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6F" w:rsidRDefault="00F15A77" w:rsidP="00780044">
      <w:pPr>
        <w:ind w:left="-1134"/>
        <w:jc w:val="center"/>
      </w:pPr>
      <w:r>
        <w:rPr>
          <w:noProof/>
        </w:rPr>
        <w:drawing>
          <wp:anchor distT="0" distB="360553" distL="114300" distR="114300" simplePos="0" relativeHeight="251663360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8879840</wp:posOffset>
            </wp:positionV>
            <wp:extent cx="1635760" cy="409575"/>
            <wp:effectExtent l="0" t="0" r="2540" b="371475"/>
            <wp:wrapThrough wrapText="bothSides">
              <wp:wrapPolygon edited="0">
                <wp:start x="1761" y="0"/>
                <wp:lineTo x="503" y="16074"/>
                <wp:lineTo x="0" y="19088"/>
                <wp:lineTo x="0" y="25116"/>
                <wp:lineTo x="2012" y="40186"/>
                <wp:lineTo x="20879" y="40186"/>
                <wp:lineTo x="21382" y="25116"/>
                <wp:lineTo x="21382" y="0"/>
                <wp:lineTo x="1761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93B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0" o:spid="_x0000_s2055" type="#_x0000_t202" style="position:absolute;left:0;text-align:left;margin-left:26.25pt;margin-top:631.7pt;width:450pt;height:31.5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" filled="f" stroked="f">
            <v:textbox>
              <w:txbxContent>
                <w:p w:rsidR="00F15A77" w:rsidRPr="00F15A77" w:rsidRDefault="00980566" w:rsidP="00F15A77">
                  <w:pPr>
                    <w:pStyle w:val="nomiverdi"/>
                    <w:jc w:val="left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F15A77">
                    <w:rPr>
                      <w:rFonts w:ascii="Calibri" w:hAnsi="Calibri"/>
                      <w:b/>
                      <w:color w:val="auto"/>
                      <w:sz w:val="32"/>
                      <w:szCs w:val="32"/>
                    </w:rPr>
                    <w:t>Relatore</w:t>
                  </w:r>
                  <w:r w:rsidR="00F15A77" w:rsidRPr="00F15A77">
                    <w:rPr>
                      <w:b/>
                      <w:color w:val="auto"/>
                      <w:sz w:val="32"/>
                      <w:szCs w:val="32"/>
                    </w:rPr>
                    <w:t>:</w:t>
                  </w:r>
                  <w:r w:rsidR="009A472B">
                    <w:rPr>
                      <w:b/>
                      <w:color w:val="auto"/>
                      <w:sz w:val="32"/>
                      <w:szCs w:val="32"/>
                    </w:rPr>
                    <w:t>Leonida Bianchimano</w:t>
                  </w:r>
                </w:p>
                <w:p w:rsidR="003F5F04" w:rsidRPr="003E42DB" w:rsidRDefault="003F5F04" w:rsidP="00980566">
                  <w:pPr>
                    <w:pStyle w:val="nomiverdi"/>
                    <w:jc w:val="left"/>
                    <w:rPr>
                      <w:color w:val="auto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B93BF1">
        <w:rPr>
          <w:noProof/>
        </w:rPr>
        <w:pict>
          <v:shape id="Casella di testo 4" o:spid="_x0000_s2054" type="#_x0000_t202" style="position:absolute;left:0;text-align:left;margin-left:24.75pt;margin-top:384.2pt;width:535.75pt;height:276pt;z-index:2516510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" filled="f" stroked="f">
            <v:textbox>
              <w:txbxContent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Salario minimo legato all'inflazione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Indennità di sede/trasferta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Indennità di rischio biologico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Indennità di incarico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Parità di trattamento tra personale di ruolo e personale precario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Burnout insegnanti per la pensione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Livelli stipendiali ATA, temporizzazione DSGA, attivazione profili professionali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Sdoppiamento delle classi, più organici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Mobilità e assegnazione provvisoria annuali</w:t>
                  </w:r>
                </w:p>
                <w:p w:rsidR="003F5F04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Passaggi di ruolo-professionali per docenti e ATA</w:t>
                  </w:r>
                </w:p>
                <w:p w:rsidR="00F15A77" w:rsidRPr="00F15A77" w:rsidRDefault="00F15A77" w:rsidP="00F15A7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</w:p>
                <w:p w:rsidR="00F15A77" w:rsidRPr="00F15A77" w:rsidRDefault="00F15A77" w:rsidP="00F15A7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Helvetica Neue"/>
                      <w:b/>
                      <w:sz w:val="30"/>
                      <w:szCs w:val="30"/>
                    </w:rPr>
                  </w:pPr>
                  <w:r w:rsidRPr="00F15A77">
                    <w:rPr>
                      <w:rFonts w:ascii="Calibri" w:hAnsi="Calibri" w:cs="Helvetica Neue"/>
                      <w:b/>
                      <w:sz w:val="30"/>
                      <w:szCs w:val="30"/>
                    </w:rPr>
                    <w:t>CONSULENZA</w:t>
                  </w:r>
                  <w:r>
                    <w:rPr>
                      <w:rFonts w:ascii="Calibri" w:hAnsi="Calibri" w:cs="Helvetica Neue"/>
                      <w:b/>
                      <w:sz w:val="30"/>
                      <w:szCs w:val="30"/>
                    </w:rPr>
                    <w:t xml:space="preserve"> PER QUANTIFICAZIONE DIFFERENZE </w:t>
                  </w:r>
                  <w:r w:rsidRPr="00F15A77">
                    <w:rPr>
                      <w:rFonts w:ascii="Calibri" w:hAnsi="Calibri" w:cs="Helvetica Neue"/>
                      <w:b/>
                      <w:sz w:val="30"/>
                      <w:szCs w:val="30"/>
                    </w:rPr>
                    <w:t>RETRIBUTIVE</w:t>
                  </w:r>
                </w:p>
              </w:txbxContent>
            </v:textbox>
            <w10:wrap type="square"/>
          </v:shape>
        </w:pict>
      </w:r>
      <w:r w:rsidR="00B93BF1">
        <w:rPr>
          <w:noProof/>
        </w:rPr>
        <w:pict>
          <v:shape id="Casella di testo 6" o:spid="_x0000_s2053" type="#_x0000_t202" style="position:absolute;left:0;text-align:left;margin-left:27.75pt;margin-top:779.45pt;width:531.95pt;height:40.8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" filled="f" stroked="f">
            <v:textbox>
              <w:txbxContent>
                <w:p w:rsidR="00C5468D" w:rsidRPr="00F15A77" w:rsidRDefault="00F15A77" w:rsidP="00F15A77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-142"/>
                    <w:rPr>
                      <w:rFonts w:ascii="Calibri" w:eastAsia="Libian SC Regular" w:hAnsi="Calibri" w:cs="Helvetica Neue"/>
                      <w:b/>
                      <w:color w:val="3366FF"/>
                      <w:sz w:val="36"/>
                      <w:szCs w:val="36"/>
                    </w:rPr>
                  </w:pPr>
                  <w:r w:rsidRPr="00F15A77">
                    <w:rPr>
                      <w:rFonts w:ascii="Calibri" w:eastAsia="Libian SC Regular" w:hAnsi="Calibri" w:cs="Helvetica Neue"/>
                      <w:b/>
                      <w:color w:val="3366FF"/>
                      <w:sz w:val="36"/>
                      <w:szCs w:val="36"/>
                    </w:rPr>
                    <w:t xml:space="preserve">Per registrarti clicca qui: </w:t>
                  </w:r>
                  <w:r w:rsidR="009A472B" w:rsidRPr="009A472B">
                    <w:rPr>
                      <w:rFonts w:ascii="Calibri" w:eastAsia="Libian SC Regular" w:hAnsi="Calibri" w:cs="Helvetica Neue"/>
                      <w:b/>
                      <w:color w:val="3366FF"/>
                      <w:sz w:val="36"/>
                      <w:szCs w:val="36"/>
                    </w:rPr>
                    <w:t>https://anief.org/as/9D9X</w:t>
                  </w:r>
                </w:p>
              </w:txbxContent>
            </v:textbox>
            <w10:wrap type="square"/>
          </v:shape>
        </w:pict>
      </w:r>
      <w:r w:rsidR="00B93BF1">
        <w:rPr>
          <w:noProof/>
        </w:rPr>
        <w:pict>
          <v:shape id="Casella di testo 9" o:spid="_x0000_s2052" type="#_x0000_t202" style="position:absolute;left:0;text-align:left;margin-left:338.45pt;margin-top:326.65pt;width:245.35pt;height:42.4pt;z-index:251648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" filled="f" stroked="f">
            <v:textbox>
              <w:txbxContent>
                <w:p w:rsidR="003F5F04" w:rsidRPr="00E901B1" w:rsidRDefault="000E3FCA" w:rsidP="00DE6B7B">
                  <w:pPr>
                    <w:pStyle w:val="Titolo"/>
                    <w:spacing w:line="440" w:lineRule="exac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M</w:t>
                  </w:r>
                  <w:r w:rsidR="009A472B">
                    <w:rPr>
                      <w:sz w:val="40"/>
                      <w:szCs w:val="40"/>
                    </w:rPr>
                    <w:t>ercoledì 10</w:t>
                  </w:r>
                  <w:r w:rsidR="00E901B1" w:rsidRPr="00E901B1">
                    <w:rPr>
                      <w:sz w:val="40"/>
                      <w:szCs w:val="40"/>
                    </w:rPr>
                    <w:t xml:space="preserve"> novembre</w:t>
                  </w:r>
                </w:p>
                <w:p w:rsidR="003F5F04" w:rsidRPr="00DE6B7B" w:rsidRDefault="00E901B1" w:rsidP="00DE6B7B">
                  <w:pPr>
                    <w:pStyle w:val="Titolo"/>
                    <w:spacing w:line="300" w:lineRule="exac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Ore 8.</w:t>
                  </w:r>
                  <w:r w:rsidR="009A472B">
                    <w:rPr>
                      <w:sz w:val="32"/>
                      <w:szCs w:val="32"/>
                    </w:rPr>
                    <w:t>0</w:t>
                  </w:r>
                  <w:r>
                    <w:rPr>
                      <w:sz w:val="32"/>
                      <w:szCs w:val="32"/>
                    </w:rPr>
                    <w:t>0-1</w:t>
                  </w:r>
                  <w:r w:rsidR="009A472B">
                    <w:rPr>
                      <w:sz w:val="32"/>
                      <w:szCs w:val="32"/>
                    </w:rPr>
                    <w:t>1</w:t>
                  </w:r>
                  <w:r>
                    <w:rPr>
                      <w:sz w:val="32"/>
                      <w:szCs w:val="32"/>
                    </w:rPr>
                    <w:t>.00</w:t>
                  </w:r>
                </w:p>
              </w:txbxContent>
            </v:textbox>
            <w10:wrap type="square"/>
          </v:shape>
        </w:pict>
      </w:r>
      <w:r w:rsidR="00BB451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3BF1">
        <w:rPr>
          <w:noProof/>
        </w:rPr>
        <w:pict>
          <v:shape id="Casella di testo 14" o:spid="_x0000_s2051" type="#_x0000_t202" style="position:absolute;left:0;text-align:left;margin-left:38.85pt;margin-top:743.25pt;width:514.7pt;height:40.8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" filled="f" stroked="f">
            <v:textbox>
              <w:txbxContent>
                <w:p w:rsidR="009D0670" w:rsidRDefault="009D0670" w:rsidP="004D0E7C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-142"/>
                    <w:jc w:val="center"/>
                    <w:rPr>
                      <w:rFonts w:ascii="Calibri" w:hAnsi="Calibri" w:cs="AbadiMT-CondensedLight"/>
                      <w:sz w:val="22"/>
                      <w:szCs w:val="22"/>
                    </w:rPr>
                  </w:pPr>
                  <w:r w:rsidRPr="009D0670">
                    <w:rPr>
                      <w:rFonts w:ascii="Calibri" w:hAnsi="Calibri" w:cs="AbadiMT-CondensedLight"/>
                      <w:sz w:val="22"/>
                      <w:szCs w:val="22"/>
                    </w:rPr>
                    <w:t xml:space="preserve">L’assemblea è rivolta a tutto il personale della scuola, docenti, ATA, personale educativo, di ruolo e precario; </w:t>
                  </w:r>
                </w:p>
                <w:p w:rsidR="003F5F04" w:rsidRPr="00980566" w:rsidRDefault="009D0670" w:rsidP="004D0E7C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-142"/>
                    <w:jc w:val="center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D0670">
                    <w:rPr>
                      <w:rFonts w:ascii="Calibri" w:hAnsi="Calibri" w:cs="AbadiMT-CondensedLight"/>
                      <w:sz w:val="22"/>
                      <w:szCs w:val="22"/>
                    </w:rPr>
                    <w:t xml:space="preserve">i partecipanti hanno </w:t>
                  </w:r>
                  <w:r w:rsidRPr="009D0670">
                    <w:rPr>
                      <w:rFonts w:ascii="Calibri" w:hAnsi="Calibri" w:cs="AbadiMT-CondensedLight"/>
                      <w:color w:val="FF0000"/>
                      <w:sz w:val="22"/>
                      <w:szCs w:val="22"/>
                    </w:rPr>
                    <w:t>diritto all’esonero dal servizio</w:t>
                  </w:r>
                  <w:r w:rsidRPr="009D0670">
                    <w:rPr>
                      <w:rFonts w:ascii="Calibri" w:hAnsi="Calibri" w:cs="AbadiMT-CondensedLight"/>
                      <w:sz w:val="22"/>
                      <w:szCs w:val="22"/>
                    </w:rPr>
                    <w:t xml:space="preserve"> ai sensi della normativa vigente.</w:t>
                  </w:r>
                </w:p>
              </w:txbxContent>
            </v:textbox>
            <w10:wrap type="square"/>
          </v:shape>
        </w:pict>
      </w:r>
      <w:r w:rsidR="00B93BF1">
        <w:rPr>
          <w:noProof/>
        </w:rPr>
        <w:pict>
          <v:shape id="Casella di testo 5" o:spid="_x0000_s2050" type="#_x0000_t202" style="position:absolute;left:0;text-align:left;margin-left:38.35pt;margin-top:356.6pt;width:193.3pt;height:37.25pt;z-index:2516520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" filled="f" stroked="f">
            <v:textbox>
              <w:txbxContent>
                <w:p w:rsidR="003F5F04" w:rsidRPr="00980566" w:rsidRDefault="003F5F04" w:rsidP="004D0E7C">
                  <w:pPr>
                    <w:pStyle w:val="nomiverdi"/>
                    <w:jc w:val="left"/>
                    <w:rPr>
                      <w:color w:val="548DD4"/>
                      <w:sz w:val="36"/>
                      <w:szCs w:val="36"/>
                    </w:rPr>
                  </w:pPr>
                  <w:r w:rsidRPr="00980566">
                    <w:rPr>
                      <w:color w:val="548DD4"/>
                      <w:sz w:val="36"/>
                      <w:szCs w:val="36"/>
                    </w:rPr>
                    <w:t>Argomenti:</w:t>
                  </w:r>
                </w:p>
              </w:txbxContent>
            </v:textbox>
            <w10:wrap type="square"/>
          </v:shape>
        </w:pict>
      </w:r>
    </w:p>
    <w:sectPr w:rsidR="00A4706F" w:rsidSect="00664C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F8B" w:rsidRDefault="00192F8B" w:rsidP="004D0E7C">
      <w:r>
        <w:separator/>
      </w:r>
    </w:p>
  </w:endnote>
  <w:endnote w:type="continuationSeparator" w:id="1">
    <w:p w:rsidR="00192F8B" w:rsidRDefault="00192F8B" w:rsidP="004D0E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F8B" w:rsidRDefault="00192F8B" w:rsidP="004D0E7C">
      <w:r>
        <w:separator/>
      </w:r>
    </w:p>
  </w:footnote>
  <w:footnote w:type="continuationSeparator" w:id="1">
    <w:p w:rsidR="00192F8B" w:rsidRDefault="00192F8B" w:rsidP="004D0E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00A57"/>
    <w:rsid w:val="000677BC"/>
    <w:rsid w:val="000928FE"/>
    <w:rsid w:val="000E3FCA"/>
    <w:rsid w:val="0016425E"/>
    <w:rsid w:val="00192F8B"/>
    <w:rsid w:val="003E42DB"/>
    <w:rsid w:val="003F5F04"/>
    <w:rsid w:val="0043788F"/>
    <w:rsid w:val="004D0E7C"/>
    <w:rsid w:val="004D3CE7"/>
    <w:rsid w:val="0051017F"/>
    <w:rsid w:val="006155AE"/>
    <w:rsid w:val="00664C00"/>
    <w:rsid w:val="006A7003"/>
    <w:rsid w:val="00780044"/>
    <w:rsid w:val="0082110D"/>
    <w:rsid w:val="00822C37"/>
    <w:rsid w:val="00862745"/>
    <w:rsid w:val="008F2107"/>
    <w:rsid w:val="0094277C"/>
    <w:rsid w:val="00980566"/>
    <w:rsid w:val="00993097"/>
    <w:rsid w:val="009A472B"/>
    <w:rsid w:val="009D0670"/>
    <w:rsid w:val="00A32996"/>
    <w:rsid w:val="00A4706F"/>
    <w:rsid w:val="00B1656A"/>
    <w:rsid w:val="00B5525D"/>
    <w:rsid w:val="00B93BF1"/>
    <w:rsid w:val="00B960A4"/>
    <w:rsid w:val="00BA5008"/>
    <w:rsid w:val="00BB451C"/>
    <w:rsid w:val="00C00A57"/>
    <w:rsid w:val="00C5468D"/>
    <w:rsid w:val="00D82A0A"/>
    <w:rsid w:val="00DD47C8"/>
    <w:rsid w:val="00DE6B7B"/>
    <w:rsid w:val="00E901B1"/>
    <w:rsid w:val="00EE1AF4"/>
    <w:rsid w:val="00F15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Dirigente</cp:lastModifiedBy>
  <cp:revision>2</cp:revision>
  <cp:lastPrinted>2021-09-24T15:51:00Z</cp:lastPrinted>
  <dcterms:created xsi:type="dcterms:W3CDTF">2021-11-03T06:43:00Z</dcterms:created>
  <dcterms:modified xsi:type="dcterms:W3CDTF">2021-11-03T06:43:00Z</dcterms:modified>
</cp:coreProperties>
</file>