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32F51" w14:textId="77777777" w:rsidR="00C723CD" w:rsidRDefault="000369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 dirigente scolastico </w:t>
      </w:r>
    </w:p>
    <w:p w14:paraId="2D3B410B" w14:textId="77777777" w:rsidR="00C723CD" w:rsidRDefault="000369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dell’Istituto Comprensivo Statale di Campora Aiello</w:t>
      </w:r>
    </w:p>
    <w:p w14:paraId="553B1E55" w14:textId="77777777" w:rsidR="00C723CD" w:rsidRDefault="00C723C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078CD4" w14:textId="77777777" w:rsidR="00C723CD" w:rsidRDefault="000369AA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SEDE</w:t>
      </w:r>
    </w:p>
    <w:p w14:paraId="34B274B6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32"/>
          <w:szCs w:val="32"/>
        </w:rPr>
      </w:pPr>
    </w:p>
    <w:p w14:paraId="3D343FD6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b/>
          <w:bCs/>
        </w:rPr>
      </w:pPr>
    </w:p>
    <w:p w14:paraId="0AE1057A" w14:textId="77777777" w:rsidR="00D75EC1" w:rsidRPr="00D75EC1" w:rsidRDefault="000369AA" w:rsidP="00D75EC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Oggetto: </w:t>
      </w:r>
      <w:r w:rsidR="00D75EC1" w:rsidRPr="00D75EC1">
        <w:rPr>
          <w:rFonts w:ascii="Times New Roman" w:hAnsi="Times New Roman" w:cs="Times New Roman"/>
          <w:b/>
          <w:bCs/>
        </w:rPr>
        <w:t>sciopero per le intere giornate del 6 e 7 maggio 2026 - sciopero breve per il 6 maggio 2026</w:t>
      </w:r>
    </w:p>
    <w:p w14:paraId="1881C6CB" w14:textId="759BDBB4" w:rsidR="00C723CD" w:rsidRDefault="000369A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>.</w:t>
      </w:r>
    </w:p>
    <w:p w14:paraId="45B40940" w14:textId="77777777" w:rsidR="00C723CD" w:rsidRDefault="00C723C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6D3BC3C" w14:textId="77777777" w:rsidR="00C723CD" w:rsidRDefault="00C723C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3E9176D" w14:textId="77777777" w:rsidR="00C723CD" w:rsidRDefault="000369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 l _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40346AF8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35F872AD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175434BC" w14:textId="77777777" w:rsidR="00C723CD" w:rsidRDefault="000369AA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DICHIARA </w:t>
      </w:r>
    </w:p>
    <w:p w14:paraId="1477DAA1" w14:textId="77777777" w:rsidR="00C723CD" w:rsidRDefault="00C723CD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B0D28" w14:textId="77777777" w:rsidR="00C723CD" w:rsidRDefault="000369AA">
      <w:pPr>
        <w:pStyle w:val="Paragrafoelenco"/>
        <w:numPr>
          <w:ilvl w:val="0"/>
          <w:numId w:val="1"/>
        </w:num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propria intenzione di aderire allo sciopero</w:t>
      </w:r>
    </w:p>
    <w:p w14:paraId="240499FD" w14:textId="77777777" w:rsidR="00C723CD" w:rsidRDefault="000369AA">
      <w:pPr>
        <w:tabs>
          <w:tab w:val="left" w:pos="900"/>
        </w:tabs>
        <w:ind w:left="360" w:right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(oppure)</w:t>
      </w:r>
    </w:p>
    <w:p w14:paraId="5F944C4F" w14:textId="77777777" w:rsidR="00C723CD" w:rsidRDefault="000369AA">
      <w:pPr>
        <w:pStyle w:val="Paragrafoelenco"/>
        <w:numPr>
          <w:ilvl w:val="0"/>
          <w:numId w:val="1"/>
        </w:num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propria intenzione di non aderire allo sciopero </w:t>
      </w:r>
    </w:p>
    <w:p w14:paraId="574064E4" w14:textId="77777777" w:rsidR="00C723CD" w:rsidRDefault="000369AA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(oppure)</w:t>
      </w:r>
    </w:p>
    <w:p w14:paraId="5C6B51C6" w14:textId="77777777" w:rsidR="00C723CD" w:rsidRDefault="000369AA">
      <w:pPr>
        <w:pStyle w:val="Paragrafoelenco"/>
        <w:numPr>
          <w:ilvl w:val="0"/>
          <w:numId w:val="1"/>
        </w:num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non aver ancora maturato alcuna decisione sull’adesione o meno allo sciopero</w:t>
      </w:r>
    </w:p>
    <w:p w14:paraId="1C2CF5B2" w14:textId="77777777" w:rsidR="00C723CD" w:rsidRDefault="00C723CD">
      <w:pPr>
        <w:tabs>
          <w:tab w:val="left" w:pos="900"/>
        </w:tabs>
        <w:ind w:right="49"/>
        <w:jc w:val="right"/>
        <w:rPr>
          <w:rFonts w:ascii="Times New Roman" w:hAnsi="Times New Roman" w:cs="Times New Roman"/>
          <w:sz w:val="28"/>
          <w:szCs w:val="28"/>
        </w:rPr>
      </w:pPr>
    </w:p>
    <w:p w14:paraId="03DA5C33" w14:textId="77777777" w:rsidR="00C723CD" w:rsidRDefault="00C723CD">
      <w:pPr>
        <w:tabs>
          <w:tab w:val="left" w:pos="900"/>
        </w:tabs>
        <w:ind w:right="49"/>
        <w:jc w:val="right"/>
        <w:rPr>
          <w:rFonts w:ascii="Times New Roman" w:hAnsi="Times New Roman" w:cs="Times New Roman"/>
          <w:sz w:val="28"/>
          <w:szCs w:val="28"/>
        </w:rPr>
      </w:pPr>
    </w:p>
    <w:p w14:paraId="6B0FBC48" w14:textId="77777777" w:rsidR="00C723CD" w:rsidRDefault="000369AA">
      <w:pPr>
        <w:tabs>
          <w:tab w:val="left" w:pos="900"/>
        </w:tabs>
        <w:ind w:right="4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fede</w:t>
      </w:r>
    </w:p>
    <w:p w14:paraId="55B7195B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6C5493FE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03BE729C" w14:textId="77777777" w:rsidR="00C723CD" w:rsidRDefault="000369AA">
      <w:pPr>
        <w:tabs>
          <w:tab w:val="left" w:pos="900"/>
        </w:tabs>
        <w:ind w:right="-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3C3F7D8C" w14:textId="77777777" w:rsidR="00C723CD" w:rsidRDefault="000369AA">
      <w:pPr>
        <w:ind w:right="-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                                                                                       firma</w:t>
      </w:r>
    </w:p>
    <w:p w14:paraId="6AC04A82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6DF75795" w14:textId="77777777" w:rsidR="00C723CD" w:rsidRDefault="00C723CD">
      <w:pPr>
        <w:pStyle w:val="Paragrafoelenco"/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44E7E0B8" w14:textId="77777777" w:rsidR="00C723CD" w:rsidRDefault="00C723CD">
      <w:pPr>
        <w:pStyle w:val="Paragrafoelenco"/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0EA4DAC6" w14:textId="77777777" w:rsidR="00C723CD" w:rsidRDefault="00C723CD">
      <w:pPr>
        <w:rPr>
          <w:sz w:val="28"/>
          <w:szCs w:val="28"/>
        </w:rPr>
      </w:pPr>
    </w:p>
    <w:sectPr w:rsidR="00C723CD">
      <w:pgSz w:w="12240" w:h="15840"/>
      <w:pgMar w:top="1417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84DE3"/>
    <w:multiLevelType w:val="multilevel"/>
    <w:tmpl w:val="685AAA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BC148B"/>
    <w:multiLevelType w:val="multilevel"/>
    <w:tmpl w:val="A6F229F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8644838">
    <w:abstractNumId w:val="1"/>
  </w:num>
  <w:num w:numId="2" w16cid:durableId="36468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mailMerge>
    <w:mainDocumentType w:val="formLetters"/>
    <w:dataType w:val="textFile"/>
    <w:query w:val="SELECT * FROM Indirizzi.dbo.Stampa Unione$"/>
  </w:mailMerge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3CD"/>
    <w:rsid w:val="000369AA"/>
    <w:rsid w:val="00C723CD"/>
    <w:rsid w:val="00CF0B03"/>
    <w:rsid w:val="00D7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FBF1"/>
  <w15:docId w15:val="{1637D510-237A-41F6-AC44-02671A36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23DF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66167"/>
    <w:rPr>
      <w:rFonts w:eastAsiaTheme="minorEastAsia"/>
    </w:r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customStyle="1" w:styleId="TitoloCarattere">
    <w:name w:val="Titolo Carattere"/>
    <w:basedOn w:val="Carpredefinitoparagrafo"/>
    <w:link w:val="Titolo"/>
    <w:qFormat/>
    <w:rsid w:val="00022E28"/>
    <w:rPr>
      <w:rFonts w:ascii="Times New Roman" w:eastAsia="Times New Roman" w:hAnsi="Times New Roman" w:cs="Times New Roman"/>
      <w:b/>
      <w:bCs/>
      <w:sz w:val="36"/>
      <w:lang w:eastAsia="it-IT"/>
    </w:rPr>
  </w:style>
  <w:style w:type="paragraph" w:styleId="Titolo">
    <w:name w:val="Title"/>
    <w:basedOn w:val="Normale"/>
    <w:next w:val="Corpotesto"/>
    <w:link w:val="TitoloCarattere"/>
    <w:qFormat/>
    <w:rsid w:val="00022E28"/>
    <w:pPr>
      <w:jc w:val="center"/>
    </w:pPr>
    <w:rPr>
      <w:rFonts w:ascii="Times New Roman" w:eastAsia="Times New Roman" w:hAnsi="Times New Roman" w:cs="Times New Roman"/>
      <w:b/>
      <w:bCs/>
      <w:sz w:val="36"/>
      <w:lang w:eastAsia="it-IT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pcDS</cp:lastModifiedBy>
  <cp:revision>26</cp:revision>
  <dcterms:created xsi:type="dcterms:W3CDTF">2021-02-18T15:18:00Z</dcterms:created>
  <dcterms:modified xsi:type="dcterms:W3CDTF">2026-04-28T12:57:00Z</dcterms:modified>
  <dc:language>it-IT</dc:language>
</cp:coreProperties>
</file>