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8930"/>
        <w:gridCol w:w="850"/>
      </w:tblGrid>
      <w:tr w:rsidR="00C85D15" w14:paraId="29538D0D" w14:textId="77777777" w:rsidTr="00804A26">
        <w:trPr>
          <w:trHeight w:val="2427"/>
          <w:jc w:val="center"/>
        </w:trPr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43EA96" w14:textId="77777777" w:rsidR="00C85D15" w:rsidRDefault="00C85D15" w:rsidP="00804A26">
            <w:pPr>
              <w:tabs>
                <w:tab w:val="center" w:pos="4818"/>
              </w:tabs>
              <w:jc w:val="center"/>
              <w:rPr>
                <w:rFonts w:ascii="Calibri" w:hAnsi="Calibri"/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</w:rPr>
              <w:drawing>
                <wp:inline distT="0" distB="0" distL="0" distR="0" wp14:anchorId="3A31B783" wp14:editId="2059EC9E">
                  <wp:extent cx="408940" cy="387985"/>
                  <wp:effectExtent l="19050" t="0" r="0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40" cy="387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8B6672" w14:textId="77777777" w:rsidR="00C85D15" w:rsidRDefault="00C85D15" w:rsidP="00804A26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b/>
                <w:i/>
                <w:noProof/>
                <w:color w:val="31849B"/>
                <w:sz w:val="28"/>
                <w:szCs w:val="28"/>
              </w:rPr>
              <w:drawing>
                <wp:inline distT="0" distB="0" distL="0" distR="0" wp14:anchorId="34D71C93" wp14:editId="3B700F91">
                  <wp:extent cx="404495" cy="269875"/>
                  <wp:effectExtent l="19050" t="0" r="0" b="0"/>
                  <wp:docPr id="6" name="Immagine 3" descr="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495" cy="26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E5DF21" w14:textId="77777777" w:rsidR="00C85D15" w:rsidRDefault="00C85D15" w:rsidP="00804A26">
            <w:pPr>
              <w:tabs>
                <w:tab w:val="center" w:pos="4818"/>
              </w:tabs>
              <w:spacing w:after="200" w:line="276" w:lineRule="auto"/>
              <w:rPr>
                <w:rFonts w:ascii="Calibri" w:hAnsi="Calibri"/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ADEC46" w14:textId="77777777" w:rsidR="00C85D15" w:rsidRPr="00C834A6" w:rsidRDefault="00C85D15" w:rsidP="00804A26">
            <w:pPr>
              <w:ind w:left="-851" w:firstLine="851"/>
              <w:jc w:val="center"/>
              <w:rPr>
                <w:rFonts w:ascii="Calibri" w:hAnsi="Calibri"/>
                <w:b/>
                <w:noProof/>
                <w:color w:val="31849B"/>
                <w:sz w:val="8"/>
                <w:szCs w:val="16"/>
              </w:rPr>
            </w:pPr>
          </w:p>
          <w:p w14:paraId="314E19DD" w14:textId="77777777" w:rsidR="00C85D15" w:rsidRDefault="00C85D15" w:rsidP="00804A26">
            <w:pPr>
              <w:ind w:left="-851" w:firstLine="851"/>
              <w:jc w:val="center"/>
              <w:rPr>
                <w:rFonts w:cs="Aharoni"/>
                <w:b/>
                <w:color w:val="31849B"/>
                <w:szCs w:val="32"/>
              </w:rPr>
            </w:pPr>
            <w:r>
              <w:rPr>
                <w:b/>
                <w:noProof/>
                <w:color w:val="31849B"/>
                <w:sz w:val="32"/>
                <w:szCs w:val="32"/>
              </w:rPr>
              <w:drawing>
                <wp:inline distT="0" distB="0" distL="0" distR="0" wp14:anchorId="5511F12F" wp14:editId="2C5E8B2A">
                  <wp:extent cx="358140" cy="366395"/>
                  <wp:effectExtent l="19050" t="0" r="3810" b="0"/>
                  <wp:docPr id="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6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43045C" w14:textId="77777777" w:rsidR="00C85D15" w:rsidRPr="00C67502" w:rsidRDefault="00C85D15" w:rsidP="00804A26">
            <w:pPr>
              <w:ind w:left="-851" w:firstLine="851"/>
              <w:jc w:val="center"/>
              <w:rPr>
                <w:rFonts w:cs="Aharoni"/>
                <w:b/>
                <w:color w:val="002060"/>
                <w:sz w:val="22"/>
                <w:szCs w:val="32"/>
              </w:rPr>
            </w:pPr>
            <w:r w:rsidRPr="00C67502">
              <w:rPr>
                <w:rFonts w:cs="Aharoni"/>
                <w:b/>
                <w:color w:val="002060"/>
                <w:sz w:val="22"/>
                <w:szCs w:val="32"/>
              </w:rPr>
              <w:t xml:space="preserve">ISTITUTO COMPRENSIVO </w:t>
            </w:r>
            <w:r>
              <w:rPr>
                <w:rFonts w:cs="Aharoni"/>
                <w:b/>
                <w:color w:val="002060"/>
                <w:sz w:val="22"/>
                <w:szCs w:val="32"/>
              </w:rPr>
              <w:t xml:space="preserve"> AMANTEA CAMPORA </w:t>
            </w:r>
            <w:r w:rsidRPr="00C67502">
              <w:rPr>
                <w:rFonts w:cs="Aharoni"/>
                <w:b/>
                <w:color w:val="002060"/>
                <w:sz w:val="22"/>
                <w:szCs w:val="32"/>
              </w:rPr>
              <w:t>– AIELLO CALABRO</w:t>
            </w:r>
          </w:p>
          <w:p w14:paraId="520B056D" w14:textId="77777777" w:rsidR="00C85D15" w:rsidRDefault="00C85D15" w:rsidP="00804A26">
            <w:pPr>
              <w:ind w:left="-851" w:firstLine="851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Infanzia – Primaria  - Secondaria di I° grado</w:t>
            </w:r>
          </w:p>
          <w:p w14:paraId="0BDC15CB" w14:textId="77777777" w:rsidR="00C85D15" w:rsidRDefault="00C85D15" w:rsidP="00804A26">
            <w:pPr>
              <w:ind w:left="-851" w:firstLine="851"/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Cod. Mecc. CSIC81800B  –  C.F.  </w:t>
            </w:r>
            <w:r>
              <w:rPr>
                <w:i/>
                <w:color w:val="002060"/>
                <w:sz w:val="20"/>
                <w:szCs w:val="20"/>
              </w:rPr>
              <w:t>86002270782</w:t>
            </w:r>
          </w:p>
          <w:p w14:paraId="153CD581" w14:textId="77777777" w:rsidR="00C85D15" w:rsidRDefault="00C85D15" w:rsidP="00804A26">
            <w:pPr>
              <w:ind w:left="-851" w:firstLine="851"/>
              <w:jc w:val="center"/>
              <w:rPr>
                <w:i/>
                <w:color w:val="31849B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 xml:space="preserve">Sede Amministrativa  Via delle Ginestre, snc  -  </w:t>
            </w:r>
            <w:r>
              <w:rPr>
                <w:i/>
                <w:color w:val="002060"/>
                <w:sz w:val="18"/>
                <w:szCs w:val="18"/>
              </w:rPr>
              <w:t>87032  Campora S. Giovanni  (Amantea)</w:t>
            </w:r>
          </w:p>
          <w:p w14:paraId="59D777A6" w14:textId="77777777" w:rsidR="00C85D15" w:rsidRDefault="00C85D15" w:rsidP="00804A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B2B">
              <w:rPr>
                <w:b/>
                <w:color w:val="002060"/>
                <w:sz w:val="18"/>
                <w:szCs w:val="18"/>
              </w:rPr>
              <w:t xml:space="preserve">Tel/Fax  0982.46232     e-mail :  </w:t>
            </w:r>
            <w:hyperlink r:id="rId9" w:history="1">
              <w:r w:rsidRPr="00EE6B2B"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csic81800b@istruzione.it</w:t>
              </w:r>
            </w:hyperlink>
            <w:r w:rsidRPr="00EE6B2B">
              <w:rPr>
                <w:b/>
                <w:color w:val="002060"/>
                <w:sz w:val="18"/>
                <w:szCs w:val="18"/>
              </w:rPr>
              <w:t xml:space="preserve">     PEC :  </w:t>
            </w:r>
            <w:hyperlink r:id="rId10" w:history="1">
              <w:r w:rsidRPr="00EE6B2B"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csic81800b@pec.istruzione.it</w:t>
              </w:r>
            </w:hyperlink>
          </w:p>
          <w:p w14:paraId="3A160794" w14:textId="77777777" w:rsidR="00C85D15" w:rsidRPr="00947448" w:rsidRDefault="00C85D15" w:rsidP="00804A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Codice  I</w:t>
            </w:r>
            <w:r w:rsidRPr="00947448">
              <w:rPr>
                <w:color w:val="0000FF"/>
                <w:sz w:val="16"/>
              </w:rPr>
              <w:t>PA</w:t>
            </w:r>
            <w:r>
              <w:rPr>
                <w:color w:val="0000FF"/>
                <w:sz w:val="16"/>
              </w:rPr>
              <w:t>: icca</w:t>
            </w:r>
            <w:r w:rsidRPr="00947448"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>– cod.fatt.</w:t>
            </w:r>
            <w:r w:rsidRPr="00947448">
              <w:rPr>
                <w:color w:val="0000FF"/>
                <w:sz w:val="16"/>
              </w:rPr>
              <w:t xml:space="preserve"> UFKHDM  - Sito WEB ISTITUTO _ http://w</w:t>
            </w:r>
            <w:r>
              <w:rPr>
                <w:color w:val="0000FF"/>
                <w:sz w:val="16"/>
              </w:rPr>
              <w:t>ww.comprensivocampora-aiello.edu</w:t>
            </w:r>
            <w:r w:rsidRPr="00947448">
              <w:rPr>
                <w:color w:val="0000FF"/>
                <w:sz w:val="16"/>
              </w:rPr>
              <w:t>.it/</w:t>
            </w:r>
          </w:p>
          <w:p w14:paraId="7A2D7E4C" w14:textId="77777777" w:rsidR="00C85D15" w:rsidRDefault="00C85D15" w:rsidP="00804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Con  SEZ. ASSOCIATE :</w:t>
            </w:r>
          </w:p>
          <w:p w14:paraId="3E531907" w14:textId="77777777" w:rsidR="00C85D15" w:rsidRDefault="00C85D15" w:rsidP="00804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CSAA818018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 AMANTEA CAMPORA   -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CSAA818029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AIELLO C.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CSAA81804B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CLETO</w:t>
            </w:r>
          </w:p>
          <w:p w14:paraId="14F3FF48" w14:textId="77777777" w:rsidR="00C85D15" w:rsidRDefault="00C85D15" w:rsidP="00804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31849B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CSEE81801D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AMANTEA CAMPORA   -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CSEE81803G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AIELLO C.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 xml:space="preserve">CSEE81804L 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CLETO                                                                                               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CSMM81801C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AMANTEA CAMPORA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 xml:space="preserve">CSMM81802D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AIELLO C.   -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 xml:space="preserve">CSMM81803E 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CLETO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95298C" w14:textId="77777777" w:rsidR="00C85D15" w:rsidRPr="00382CFF" w:rsidRDefault="00C85D15" w:rsidP="00804A26">
            <w:pPr>
              <w:pStyle w:val="Intestazione"/>
              <w:jc w:val="center"/>
              <w:rPr>
                <w:rFonts w:ascii="Palatino Linotype" w:hAnsi="Palatino Linotype" w:cs="Palatino Linotype"/>
                <w:color w:val="31849B"/>
                <w:sz w:val="24"/>
                <w:szCs w:val="24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  <w:sz w:val="24"/>
                <w:szCs w:val="24"/>
              </w:rPr>
              <w:drawing>
                <wp:inline distT="0" distB="0" distL="0" distR="0" wp14:anchorId="420DA419" wp14:editId="205D24C2">
                  <wp:extent cx="408940" cy="387985"/>
                  <wp:effectExtent l="19050" t="0" r="0" b="0"/>
                  <wp:docPr id="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40" cy="387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7C922" w14:textId="77777777" w:rsidR="00C85D15" w:rsidRDefault="00C85D15" w:rsidP="00804A26">
            <w:pPr>
              <w:pStyle w:val="Intestazione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  <w:sz w:val="24"/>
              </w:rPr>
              <w:drawing>
                <wp:inline distT="0" distB="0" distL="0" distR="0" wp14:anchorId="3057D981" wp14:editId="353FF817">
                  <wp:extent cx="409575" cy="247650"/>
                  <wp:effectExtent l="0" t="0" r="0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9BFF22" w14:textId="77777777" w:rsidR="00C85D15" w:rsidRDefault="00C85D15" w:rsidP="00804A26">
            <w:pPr>
              <w:rPr>
                <w:color w:val="31849B"/>
                <w:sz w:val="22"/>
                <w:szCs w:val="22"/>
              </w:rPr>
            </w:pPr>
          </w:p>
          <w:p w14:paraId="0B9796C5" w14:textId="77777777" w:rsidR="00C85D15" w:rsidRDefault="00C85D15" w:rsidP="00804A26">
            <w:pPr>
              <w:rPr>
                <w:color w:val="31849B"/>
              </w:rPr>
            </w:pPr>
          </w:p>
          <w:p w14:paraId="517FA7C2" w14:textId="77777777" w:rsidR="00C85D15" w:rsidRDefault="00C85D15" w:rsidP="00804A26">
            <w:pPr>
              <w:spacing w:after="200" w:line="276" w:lineRule="auto"/>
              <w:jc w:val="center"/>
              <w:rPr>
                <w:rFonts w:ascii="Calibri" w:hAnsi="Calibri"/>
                <w:color w:val="31849B"/>
                <w:sz w:val="22"/>
                <w:szCs w:val="22"/>
              </w:rPr>
            </w:pPr>
          </w:p>
        </w:tc>
      </w:tr>
    </w:tbl>
    <w:p w14:paraId="055701D2" w14:textId="77777777" w:rsidR="00C47431" w:rsidRDefault="00C47431">
      <w:pPr>
        <w:rPr>
          <w:b/>
          <w:u w:val="single"/>
          <w:lang w:val="en-GB"/>
        </w:rPr>
      </w:pPr>
    </w:p>
    <w:p w14:paraId="75ED7D73" w14:textId="77777777" w:rsidR="00C47431" w:rsidRDefault="00C47431">
      <w:pPr>
        <w:ind w:left="708" w:firstLine="708"/>
        <w:rPr>
          <w:b/>
          <w:u w:val="single"/>
          <w:lang w:val="en-GB"/>
        </w:rPr>
      </w:pPr>
    </w:p>
    <w:p w14:paraId="32F28C68" w14:textId="77777777" w:rsidR="00C47431" w:rsidRDefault="00C47431">
      <w:pPr>
        <w:ind w:left="708" w:firstLine="708"/>
        <w:rPr>
          <w:b/>
          <w:u w:val="single"/>
          <w:lang w:val="en-GB"/>
        </w:rPr>
      </w:pPr>
    </w:p>
    <w:p w14:paraId="1E012D5A" w14:textId="77777777" w:rsidR="00C47431" w:rsidRDefault="00C47431">
      <w:pPr>
        <w:rPr>
          <w:b/>
          <w:u w:val="single"/>
          <w:lang w:val="en-GB"/>
        </w:rPr>
      </w:pPr>
    </w:p>
    <w:p w14:paraId="2E3598AF" w14:textId="77777777" w:rsidR="00C47431" w:rsidRDefault="003E5571">
      <w:pPr>
        <w:ind w:left="708" w:firstLine="708"/>
        <w:rPr>
          <w:b/>
          <w:u w:val="single"/>
        </w:rPr>
      </w:pPr>
      <w:r>
        <w:rPr>
          <w:b/>
          <w:u w:val="single"/>
        </w:rPr>
        <w:t>RELAZIONE FINALE COORDINATA DEL CONSIGLIO DI CLASSE</w:t>
      </w:r>
    </w:p>
    <w:p w14:paraId="592F33E2" w14:textId="77777777" w:rsidR="00C47431" w:rsidRDefault="00C47431">
      <w:pPr>
        <w:ind w:left="708" w:firstLine="708"/>
        <w:rPr>
          <w:b/>
          <w:u w:val="single"/>
        </w:rPr>
      </w:pPr>
    </w:p>
    <w:p w14:paraId="02E65BCB" w14:textId="77777777" w:rsidR="00C47431" w:rsidRDefault="00C47431">
      <w:pPr>
        <w:ind w:left="708" w:firstLine="708"/>
        <w:rPr>
          <w:b/>
          <w:u w:val="single"/>
        </w:rPr>
      </w:pPr>
    </w:p>
    <w:p w14:paraId="5A5C236E" w14:textId="77777777" w:rsidR="00C47431" w:rsidRDefault="00C47431">
      <w:pPr>
        <w:ind w:left="708" w:firstLine="708"/>
        <w:rPr>
          <w:b/>
          <w:u w:val="single"/>
        </w:rPr>
      </w:pPr>
    </w:p>
    <w:p w14:paraId="1BC82502" w14:textId="77777777" w:rsidR="00C47431" w:rsidRDefault="00C47431">
      <w:pPr>
        <w:ind w:left="708" w:firstLine="708"/>
        <w:rPr>
          <w:b/>
          <w:u w:val="single"/>
        </w:rPr>
      </w:pPr>
    </w:p>
    <w:p w14:paraId="68407360" w14:textId="77777777" w:rsidR="00C47431" w:rsidRDefault="003E5571">
      <w:pPr>
        <w:ind w:left="708" w:firstLine="708"/>
      </w:pPr>
      <w:r>
        <w:t>ANNO SCOLASTICO</w:t>
      </w:r>
      <w:r>
        <w:tab/>
      </w:r>
      <w:r>
        <w:tab/>
        <w:t>……………</w:t>
      </w:r>
    </w:p>
    <w:p w14:paraId="0B9705D1" w14:textId="77777777" w:rsidR="00C47431" w:rsidRDefault="00C47431">
      <w:pPr>
        <w:ind w:left="708" w:firstLine="708"/>
      </w:pPr>
    </w:p>
    <w:p w14:paraId="3BC6D188" w14:textId="77777777" w:rsidR="00C47431" w:rsidRDefault="003E5571">
      <w:pPr>
        <w:ind w:left="708" w:firstLine="708"/>
      </w:pPr>
      <w:r>
        <w:t>CLASSE</w:t>
      </w:r>
      <w:r>
        <w:tab/>
      </w:r>
      <w:r>
        <w:tab/>
      </w:r>
      <w:r>
        <w:tab/>
      </w:r>
      <w:r>
        <w:tab/>
        <w:t>……………</w:t>
      </w:r>
    </w:p>
    <w:p w14:paraId="5561277F" w14:textId="77777777" w:rsidR="00C47431" w:rsidRDefault="00C47431">
      <w:pPr>
        <w:ind w:left="708" w:firstLine="708"/>
      </w:pPr>
    </w:p>
    <w:p w14:paraId="0B350BDB" w14:textId="77777777" w:rsidR="00C47431" w:rsidRDefault="003E5571">
      <w:pPr>
        <w:ind w:left="708" w:firstLine="708"/>
      </w:pPr>
      <w:r>
        <w:t>COORDINATORE: Prof.</w:t>
      </w:r>
      <w:r>
        <w:tab/>
      </w:r>
      <w:r>
        <w:tab/>
        <w:t>……………</w:t>
      </w:r>
    </w:p>
    <w:p w14:paraId="0D14866F" w14:textId="77777777" w:rsidR="00C47431" w:rsidRDefault="00C47431">
      <w:pPr>
        <w:ind w:left="708" w:firstLine="708"/>
      </w:pPr>
    </w:p>
    <w:p w14:paraId="67761ACD" w14:textId="77777777" w:rsidR="00C47431" w:rsidRDefault="00C47431">
      <w:pPr>
        <w:ind w:left="708" w:firstLine="708"/>
      </w:pPr>
    </w:p>
    <w:p w14:paraId="38EF1971" w14:textId="77777777" w:rsidR="00C47431" w:rsidRDefault="00C47431">
      <w:pPr>
        <w:ind w:left="708" w:firstLine="708"/>
      </w:pPr>
    </w:p>
    <w:p w14:paraId="47AFDE44" w14:textId="77777777" w:rsidR="00C47431" w:rsidRDefault="00C47431">
      <w:pPr>
        <w:ind w:left="708" w:firstLine="708"/>
      </w:pPr>
    </w:p>
    <w:p w14:paraId="40EEA4DB" w14:textId="77777777" w:rsidR="00C47431" w:rsidRDefault="003E5571">
      <w:pPr>
        <w:ind w:left="3540" w:firstLine="708"/>
        <w:jc w:val="both"/>
        <w:rPr>
          <w:b/>
          <w:u w:val="single"/>
        </w:rPr>
      </w:pPr>
      <w:r>
        <w:rPr>
          <w:b/>
          <w:u w:val="single"/>
        </w:rPr>
        <w:t>DOCENTI</w:t>
      </w:r>
    </w:p>
    <w:p w14:paraId="1E372A58" w14:textId="77777777" w:rsidR="00C47431" w:rsidRDefault="00C47431">
      <w:pPr>
        <w:jc w:val="both"/>
      </w:pPr>
    </w:p>
    <w:p w14:paraId="45604211" w14:textId="77777777" w:rsidR="00C47431" w:rsidRDefault="00C47431">
      <w:pPr>
        <w:jc w:val="both"/>
      </w:pPr>
    </w:p>
    <w:p w14:paraId="18D366B0" w14:textId="77777777" w:rsidR="00C47431" w:rsidRDefault="003E5571">
      <w:pPr>
        <w:jc w:val="both"/>
      </w:pPr>
      <w:r>
        <w:tab/>
      </w:r>
      <w:r>
        <w:tab/>
        <w:t>ITALIANO</w:t>
      </w:r>
      <w:r>
        <w:tab/>
      </w:r>
      <w:r>
        <w:tab/>
      </w:r>
      <w:r>
        <w:tab/>
      </w:r>
      <w:r>
        <w:tab/>
        <w:t>……………………………….</w:t>
      </w:r>
    </w:p>
    <w:p w14:paraId="01171F9E" w14:textId="77777777" w:rsidR="00C47431" w:rsidRDefault="00C47431">
      <w:pPr>
        <w:jc w:val="both"/>
      </w:pPr>
    </w:p>
    <w:p w14:paraId="6F24B448" w14:textId="77777777" w:rsidR="00C47431" w:rsidRDefault="003E5571">
      <w:pPr>
        <w:jc w:val="both"/>
      </w:pPr>
      <w:r>
        <w:tab/>
      </w:r>
      <w:r>
        <w:tab/>
        <w:t>STORIA-GEOGRAFIA</w:t>
      </w:r>
      <w:r>
        <w:tab/>
      </w:r>
      <w:r>
        <w:tab/>
        <w:t>……………………………….</w:t>
      </w:r>
    </w:p>
    <w:p w14:paraId="6E251DB9" w14:textId="77777777" w:rsidR="00C47431" w:rsidRDefault="00C47431">
      <w:pPr>
        <w:jc w:val="both"/>
      </w:pPr>
    </w:p>
    <w:p w14:paraId="20F2396C" w14:textId="77777777" w:rsidR="00C47431" w:rsidRDefault="003E5571">
      <w:pPr>
        <w:jc w:val="both"/>
      </w:pPr>
      <w:r>
        <w:tab/>
      </w:r>
      <w:r>
        <w:tab/>
        <w:t>MATEMATICA – SCIENZE</w:t>
      </w:r>
      <w:r>
        <w:tab/>
        <w:t>……………………………….</w:t>
      </w:r>
    </w:p>
    <w:p w14:paraId="0791976A" w14:textId="77777777" w:rsidR="00C47431" w:rsidRDefault="00C47431">
      <w:pPr>
        <w:jc w:val="both"/>
      </w:pPr>
    </w:p>
    <w:p w14:paraId="776A734E" w14:textId="77777777" w:rsidR="00C47431" w:rsidRDefault="003E5571">
      <w:pPr>
        <w:jc w:val="both"/>
      </w:pPr>
      <w:r>
        <w:tab/>
      </w:r>
      <w:r>
        <w:tab/>
        <w:t>INGLESE</w:t>
      </w:r>
      <w:r>
        <w:tab/>
      </w:r>
      <w:r>
        <w:tab/>
      </w:r>
      <w:r>
        <w:tab/>
      </w:r>
      <w:r>
        <w:tab/>
        <w:t>……………………………….</w:t>
      </w:r>
    </w:p>
    <w:p w14:paraId="49D66136" w14:textId="77777777" w:rsidR="00C47431" w:rsidRDefault="00C47431">
      <w:pPr>
        <w:jc w:val="both"/>
      </w:pPr>
    </w:p>
    <w:p w14:paraId="405C216B" w14:textId="77777777" w:rsidR="00C47431" w:rsidRDefault="003E5571">
      <w:pPr>
        <w:jc w:val="both"/>
      </w:pPr>
      <w:r>
        <w:tab/>
      </w:r>
      <w:r>
        <w:tab/>
        <w:t>FRANCESE</w:t>
      </w:r>
      <w:r>
        <w:tab/>
      </w:r>
      <w:r>
        <w:tab/>
      </w:r>
      <w:r>
        <w:tab/>
      </w:r>
      <w:r>
        <w:tab/>
        <w:t>……………………………….</w:t>
      </w:r>
    </w:p>
    <w:p w14:paraId="297AE6AE" w14:textId="77777777" w:rsidR="00C47431" w:rsidRDefault="00C47431">
      <w:pPr>
        <w:jc w:val="both"/>
      </w:pPr>
    </w:p>
    <w:p w14:paraId="6AF06EC2" w14:textId="77777777" w:rsidR="00C47431" w:rsidRDefault="003E5571">
      <w:pPr>
        <w:jc w:val="both"/>
      </w:pPr>
      <w:r>
        <w:tab/>
      </w:r>
      <w:r>
        <w:tab/>
        <w:t>TECNOLOGIA</w:t>
      </w:r>
      <w:r>
        <w:tab/>
      </w:r>
      <w:r>
        <w:tab/>
      </w:r>
      <w:r>
        <w:tab/>
        <w:t>……………………………….</w:t>
      </w:r>
    </w:p>
    <w:p w14:paraId="24D6089B" w14:textId="77777777" w:rsidR="00C47431" w:rsidRDefault="00C47431">
      <w:pPr>
        <w:jc w:val="both"/>
      </w:pPr>
    </w:p>
    <w:p w14:paraId="4214ED2A" w14:textId="77777777" w:rsidR="00C47431" w:rsidRDefault="003E5571">
      <w:pPr>
        <w:jc w:val="both"/>
      </w:pPr>
      <w:r>
        <w:tab/>
      </w:r>
      <w:r>
        <w:tab/>
        <w:t>ED. MUSICALE</w:t>
      </w:r>
      <w:r>
        <w:tab/>
      </w:r>
      <w:r>
        <w:tab/>
      </w:r>
      <w:r>
        <w:tab/>
        <w:t>……………………………….</w:t>
      </w:r>
    </w:p>
    <w:p w14:paraId="37DB2958" w14:textId="77777777" w:rsidR="00C47431" w:rsidRDefault="00C47431">
      <w:pPr>
        <w:jc w:val="both"/>
      </w:pPr>
    </w:p>
    <w:p w14:paraId="6DCDDA93" w14:textId="77777777" w:rsidR="00C47431" w:rsidRDefault="003E5571">
      <w:pPr>
        <w:jc w:val="both"/>
      </w:pPr>
      <w:r>
        <w:tab/>
      </w:r>
      <w:r>
        <w:tab/>
        <w:t>ARTE ED IMMAGINE</w:t>
      </w:r>
      <w:r>
        <w:tab/>
      </w:r>
      <w:r>
        <w:tab/>
        <w:t>……………………………….</w:t>
      </w:r>
    </w:p>
    <w:p w14:paraId="0D472FCB" w14:textId="77777777" w:rsidR="00C47431" w:rsidRDefault="00C47431">
      <w:pPr>
        <w:jc w:val="both"/>
      </w:pPr>
    </w:p>
    <w:p w14:paraId="7F0131EB" w14:textId="77777777" w:rsidR="00C47431" w:rsidRDefault="003E5571">
      <w:pPr>
        <w:jc w:val="both"/>
      </w:pPr>
      <w:r>
        <w:tab/>
      </w:r>
      <w:r>
        <w:tab/>
        <w:t>SCIENZE MOTORIE</w:t>
      </w:r>
      <w:r>
        <w:tab/>
      </w:r>
      <w:r>
        <w:tab/>
        <w:t>………………………………</w:t>
      </w:r>
    </w:p>
    <w:p w14:paraId="6BE506E5" w14:textId="77777777" w:rsidR="00C47431" w:rsidRDefault="003E5571">
      <w:pPr>
        <w:jc w:val="both"/>
      </w:pPr>
      <w:r>
        <w:t>.</w:t>
      </w:r>
    </w:p>
    <w:p w14:paraId="4C466937" w14:textId="77777777" w:rsidR="00C47431" w:rsidRDefault="003E5571">
      <w:pPr>
        <w:jc w:val="both"/>
      </w:pPr>
      <w:r>
        <w:tab/>
      </w:r>
      <w:r>
        <w:tab/>
        <w:t>RELIGIONE CATTOLICA</w:t>
      </w:r>
      <w:r>
        <w:tab/>
      </w:r>
      <w:r>
        <w:tab/>
        <w:t>……………………………….</w:t>
      </w:r>
    </w:p>
    <w:p w14:paraId="443F3DB8" w14:textId="77777777" w:rsidR="00C47431" w:rsidRDefault="00C47431">
      <w:pPr>
        <w:jc w:val="both"/>
      </w:pPr>
    </w:p>
    <w:p w14:paraId="492F9469" w14:textId="77777777" w:rsidR="00C47431" w:rsidRDefault="003E5571">
      <w:pPr>
        <w:jc w:val="both"/>
      </w:pPr>
      <w:r>
        <w:tab/>
      </w:r>
      <w:r>
        <w:tab/>
        <w:t>SOSTEGNO</w:t>
      </w:r>
      <w:r>
        <w:tab/>
      </w:r>
      <w:r>
        <w:tab/>
      </w:r>
      <w:r>
        <w:tab/>
      </w:r>
      <w:r>
        <w:tab/>
        <w:t>……………………………….</w:t>
      </w:r>
    </w:p>
    <w:p w14:paraId="415D4E72" w14:textId="77777777" w:rsidR="00C47431" w:rsidRDefault="00C47431">
      <w:pPr>
        <w:jc w:val="both"/>
      </w:pPr>
    </w:p>
    <w:p w14:paraId="33973E23" w14:textId="77777777" w:rsidR="00C47431" w:rsidRDefault="003E5571">
      <w:pPr>
        <w:numPr>
          <w:ilvl w:val="0"/>
          <w:numId w:val="13"/>
        </w:numPr>
        <w:jc w:val="both"/>
      </w:pPr>
      <w:r>
        <w:t>PRESENTAZIONE DELLA CLASSE:</w:t>
      </w:r>
    </w:p>
    <w:p w14:paraId="4C378C92" w14:textId="77777777" w:rsidR="00C47431" w:rsidRDefault="00C47431">
      <w:pPr>
        <w:rPr>
          <w:b/>
          <w:sz w:val="22"/>
          <w:szCs w:val="22"/>
          <w:u w:val="single"/>
        </w:rPr>
      </w:pPr>
    </w:p>
    <w:p w14:paraId="0A189E4D" w14:textId="77777777" w:rsidR="00C47431" w:rsidRDefault="003E5571">
      <w:pPr>
        <w:ind w:left="360"/>
        <w:jc w:val="both"/>
      </w:pPr>
      <w:r>
        <w:t>(situazione attuale della classe dal punto di vista comportamentale e cognitivo – processo e progressione degli apprendimenti – competenze trasversali acquisite)</w:t>
      </w:r>
    </w:p>
    <w:p w14:paraId="6D7D9A9B" w14:textId="77777777" w:rsidR="00C47431" w:rsidRDefault="00C47431">
      <w:pPr>
        <w:ind w:left="360"/>
        <w:jc w:val="both"/>
      </w:pPr>
    </w:p>
    <w:p w14:paraId="06A113B7" w14:textId="77777777" w:rsidR="00C47431" w:rsidRDefault="00C47431">
      <w:pPr>
        <w:pBdr>
          <w:top w:val="single" w:sz="12" w:space="1" w:color="auto"/>
          <w:bottom w:val="single" w:sz="12" w:space="1" w:color="auto"/>
        </w:pBdr>
        <w:ind w:left="360"/>
        <w:jc w:val="both"/>
      </w:pPr>
    </w:p>
    <w:p w14:paraId="6C7DFA11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37EF4CEC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7266BF31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6AC1A340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21A0B02F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2C93BE10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3AEF2E20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04C951F4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3A59A654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1C4EB032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11CA332D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151A03FE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2217D50F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07555341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6F679DEE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7522B1F0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4F113567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623A9BF0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7D7D3920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480572E4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14156ED2" w14:textId="77777777" w:rsidR="00C47431" w:rsidRDefault="00C47431">
      <w:pPr>
        <w:pBdr>
          <w:bottom w:val="single" w:sz="12" w:space="1" w:color="auto"/>
          <w:between w:val="single" w:sz="12" w:space="1" w:color="auto"/>
        </w:pBdr>
        <w:ind w:left="360"/>
        <w:jc w:val="both"/>
      </w:pPr>
    </w:p>
    <w:p w14:paraId="1549278A" w14:textId="77777777" w:rsidR="00C47431" w:rsidRDefault="00C47431">
      <w:pPr>
        <w:ind w:left="360"/>
        <w:jc w:val="both"/>
      </w:pPr>
    </w:p>
    <w:p w14:paraId="327E83EB" w14:textId="77777777" w:rsidR="00C47431" w:rsidRDefault="00C47431">
      <w:pPr>
        <w:jc w:val="both"/>
        <w:rPr>
          <w:sz w:val="22"/>
          <w:szCs w:val="22"/>
        </w:rPr>
      </w:pPr>
    </w:p>
    <w:p w14:paraId="3A979D59" w14:textId="77777777" w:rsidR="00C47431" w:rsidRDefault="00C47431">
      <w:pPr>
        <w:jc w:val="both"/>
        <w:rPr>
          <w:sz w:val="22"/>
          <w:szCs w:val="22"/>
        </w:rPr>
      </w:pPr>
    </w:p>
    <w:p w14:paraId="657C240A" w14:textId="77777777" w:rsidR="00C47431" w:rsidRDefault="003E5571">
      <w:pPr>
        <w:numPr>
          <w:ilvl w:val="0"/>
          <w:numId w:val="13"/>
        </w:numPr>
        <w:jc w:val="both"/>
      </w:pPr>
      <w:r>
        <w:t>FASCE DI LIVELLO/</w:t>
      </w:r>
      <w:r>
        <w:rPr>
          <w:highlight w:val="yellow"/>
        </w:rPr>
        <w:t>GIUDIZI DI IDONEITA’ (Solo per la terza classe):</w:t>
      </w:r>
    </w:p>
    <w:p w14:paraId="667F8320" w14:textId="77777777" w:rsidR="00C47431" w:rsidRDefault="00C47431">
      <w:pPr>
        <w:ind w:left="720"/>
        <w:jc w:val="both"/>
      </w:pPr>
    </w:p>
    <w:p w14:paraId="44D64741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Alla fine dell’anno sulla base degli obiettivi formativi raggiunti e delle competenze acquisite, si possono individuare le seguenti fasce di livello:</w:t>
      </w:r>
    </w:p>
    <w:p w14:paraId="6B786047" w14:textId="77777777" w:rsidR="00C47431" w:rsidRDefault="00C4743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C47431" w14:paraId="63C75F97" w14:textId="7777777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7191" w14:textId="77777777" w:rsidR="00C47431" w:rsidRDefault="00C47431">
            <w:pPr>
              <w:jc w:val="both"/>
              <w:rPr>
                <w:b/>
                <w:sz w:val="22"/>
                <w:szCs w:val="22"/>
              </w:rPr>
            </w:pPr>
          </w:p>
          <w:p w14:paraId="529B7F32" w14:textId="77777777" w:rsidR="00C47431" w:rsidRDefault="003E557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 Fascia</w:t>
            </w:r>
            <w:r>
              <w:rPr>
                <w:sz w:val="22"/>
                <w:szCs w:val="22"/>
              </w:rPr>
              <w:t>: ………………………………..............................................………………………………………</w:t>
            </w:r>
          </w:p>
          <w:p w14:paraId="326B91DB" w14:textId="77777777" w:rsidR="00C47431" w:rsidRDefault="003E5571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Possiedono buone conoscenze, comprendono agevolmente i messaggi, sanno analizzare e sintetizzare gli argomenti, organizzano ed elaborano concetti. Mostrano comportamenti responsabili, interagiscono positivamente, lavorano con metodo efficace e compiono scelte oculate.</w:t>
            </w:r>
          </w:p>
        </w:tc>
      </w:tr>
      <w:tr w:rsidR="00C47431" w14:paraId="16B82745" w14:textId="7777777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064F" w14:textId="77777777" w:rsidR="00C47431" w:rsidRDefault="00C47431">
            <w:pPr>
              <w:jc w:val="both"/>
              <w:rPr>
                <w:b/>
                <w:sz w:val="22"/>
                <w:szCs w:val="22"/>
              </w:rPr>
            </w:pPr>
          </w:p>
          <w:p w14:paraId="261DF877" w14:textId="77777777" w:rsidR="00C47431" w:rsidRDefault="003E557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II Fascia:  </w:t>
            </w:r>
            <w:r>
              <w:rPr>
                <w:sz w:val="22"/>
                <w:szCs w:val="22"/>
              </w:rPr>
              <w:t>………………………….............................................………………………………………</w:t>
            </w:r>
          </w:p>
          <w:p w14:paraId="66D1B921" w14:textId="77777777" w:rsidR="00C47431" w:rsidRDefault="003E5571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Mostrano comportamenti responsabili, interagiscono positivamente, lavorano con metodo corretto ed abbastanza efficace. Si distinguono per interesse e partecipazione e per una valida preparazione nelle diverse aree disciplinari,  infatti possiedono buone conoscenze, comprendono agevolmente i messaggi, sanno analizzare e sintetizzare gli argomenti, organizzano ed applicano correttamente concetti e procedure. Vanno sollecitati ad un approfondimento individuale dei contenuti e ad un impulso allo spirito critico per </w:t>
            </w:r>
            <w:r>
              <w:rPr>
                <w:sz w:val="22"/>
                <w:szCs w:val="22"/>
              </w:rPr>
              <w:lastRenderedPageBreak/>
              <w:t>valorizzare al meglio le proprie  potenzialità.</w:t>
            </w:r>
          </w:p>
        </w:tc>
      </w:tr>
      <w:tr w:rsidR="00C47431" w14:paraId="61B1DC12" w14:textId="7777777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3458" w14:textId="77777777" w:rsidR="00C47431" w:rsidRDefault="00C47431">
            <w:pPr>
              <w:jc w:val="both"/>
              <w:rPr>
                <w:b/>
                <w:sz w:val="22"/>
                <w:szCs w:val="22"/>
              </w:rPr>
            </w:pPr>
          </w:p>
          <w:p w14:paraId="422FE93D" w14:textId="77777777" w:rsidR="00C47431" w:rsidRDefault="003E557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 Fascia</w:t>
            </w:r>
            <w:r>
              <w:rPr>
                <w:sz w:val="22"/>
                <w:szCs w:val="22"/>
              </w:rPr>
              <w:t>: …………………………………………………….............................................………………</w:t>
            </w:r>
          </w:p>
          <w:p w14:paraId="431397C3" w14:textId="77777777" w:rsidR="00C47431" w:rsidRDefault="003E5571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gruppo è composto da alunni che mostrano comportamenti abbastanza responsabili ed interagiscono con rispetto degli altri. Posseggono, sia pure in modo diverso, le abilità di base, comprendono le informazioni, sanno analizzare e sintetizzare argomenti semplici, organizzano le conoscenze con qualche incertezza e producono messaggi in forma abbastanza corretta. Devono migliorare e/o rafforzare l’applicazione dei procedimenti applicativi delle conoscenze e rendere più efficace il metodo di lavoro.</w:t>
            </w:r>
          </w:p>
        </w:tc>
      </w:tr>
      <w:tr w:rsidR="00C47431" w14:paraId="405867C8" w14:textId="7777777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7C45" w14:textId="77777777" w:rsidR="00C47431" w:rsidRDefault="00C47431">
            <w:pPr>
              <w:jc w:val="both"/>
              <w:rPr>
                <w:b/>
                <w:sz w:val="22"/>
                <w:szCs w:val="22"/>
              </w:rPr>
            </w:pPr>
          </w:p>
          <w:p w14:paraId="67306C2F" w14:textId="77777777" w:rsidR="00C47431" w:rsidRDefault="003E557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IV Fascia</w:t>
            </w:r>
            <w:r>
              <w:rPr>
                <w:sz w:val="22"/>
                <w:szCs w:val="22"/>
              </w:rPr>
              <w:t>: ………………………………............................................………………………………………</w:t>
            </w:r>
          </w:p>
          <w:p w14:paraId="47B33080" w14:textId="77777777" w:rsidR="00C47431" w:rsidRDefault="003E5571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 alunni di questo gruppo sono per lo più disponibili alla collaborazione, si diversificano nelle dinamiche cognitive e produttive e nel livello e qualità dell’impegno. Mostrano, a gradi diversi e in rapporto alle proprie potenzialità ed alla situazione di partenza, incertezze e difficoltà nell’analisi, nella sintesi e nel metodo di lavoro, non ancora corretto ed efficace. Ulteriori insicurezze si rilevano nell’esercizio di conoscenze e competenze specifiche.</w:t>
            </w:r>
          </w:p>
        </w:tc>
      </w:tr>
      <w:tr w:rsidR="00C47431" w14:paraId="667FA240" w14:textId="7777777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2FDC" w14:textId="77777777" w:rsidR="00C47431" w:rsidRDefault="00C47431">
            <w:pPr>
              <w:jc w:val="both"/>
              <w:rPr>
                <w:b/>
                <w:sz w:val="22"/>
                <w:szCs w:val="22"/>
              </w:rPr>
            </w:pPr>
          </w:p>
          <w:p w14:paraId="7542DA58" w14:textId="77777777" w:rsidR="00C47431" w:rsidRDefault="003E557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 Fascia</w:t>
            </w:r>
            <w:r>
              <w:rPr>
                <w:sz w:val="22"/>
                <w:szCs w:val="22"/>
              </w:rPr>
              <w:t>: ………………………………………………………………..............................................………</w:t>
            </w:r>
          </w:p>
          <w:p w14:paraId="20BF507D" w14:textId="77777777" w:rsidR="00C47431" w:rsidRDefault="003E5571">
            <w:pPr>
              <w:pStyle w:val="Intestazione"/>
              <w:tabs>
                <w:tab w:val="clear" w:pos="4819"/>
                <w:tab w:val="clear" w:pos="9638"/>
              </w:tabs>
              <w:ind w:right="2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 alunni di questo gruppo mostrano scarsa responsabilità e discontinuità nell’applicazione. Presentano ancora alcune carenze nella preparazione di base e nel metodo di lavoro; possiedono essenziali conoscenze, comprendono contenuti semplificati, producono messaggi con difficoltà nell’uso  dei linguaggi specifici.</w:t>
            </w:r>
          </w:p>
        </w:tc>
      </w:tr>
    </w:tbl>
    <w:p w14:paraId="49805F18" w14:textId="77777777" w:rsidR="00C47431" w:rsidRDefault="00C47431">
      <w:pPr>
        <w:jc w:val="both"/>
        <w:rPr>
          <w:b/>
          <w:sz w:val="22"/>
          <w:szCs w:val="22"/>
        </w:rPr>
      </w:pPr>
    </w:p>
    <w:p w14:paraId="5CCD007F" w14:textId="77777777" w:rsidR="00C47431" w:rsidRDefault="00C47431">
      <w:pPr>
        <w:pStyle w:val="Intestazione"/>
        <w:tabs>
          <w:tab w:val="clear" w:pos="4819"/>
          <w:tab w:val="clear" w:pos="9638"/>
        </w:tabs>
        <w:rPr>
          <w:b/>
          <w:sz w:val="22"/>
          <w:szCs w:val="22"/>
          <w:u w:val="single"/>
        </w:rPr>
      </w:pPr>
    </w:p>
    <w:p w14:paraId="3F98EDBD" w14:textId="77777777" w:rsidR="00C47431" w:rsidRDefault="003E557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Casi particolari</w:t>
      </w:r>
    </w:p>
    <w:p w14:paraId="68E55130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(Alunni diversabili, DSA,BES)</w:t>
      </w:r>
    </w:p>
    <w:p w14:paraId="40687CFF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03902552" w14:textId="77777777" w:rsidR="00C47431" w:rsidRDefault="003E557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STRATEGIE DI APPRENDIMENTO PROPOSTE PER LE ATTIVITÀ DI RECUPERO, CONSOLIDAMENTO, POTENZIAMENTO</w:t>
      </w:r>
    </w:p>
    <w:p w14:paraId="4BF476BB" w14:textId="77777777" w:rsidR="00C47431" w:rsidRDefault="00C47431">
      <w:pPr>
        <w:jc w:val="both"/>
        <w:rPr>
          <w:sz w:val="22"/>
          <w:szCs w:val="22"/>
        </w:rPr>
      </w:pPr>
    </w:p>
    <w:p w14:paraId="7C7BC9C2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Il Consiglio di classe, in relazione ai bisogni formativi degli alunni, ha stabilito le seguenti strategie didattico-organizzative al fine di individualizzare/personalizzare l’insegnamento-apprendimento e di trasformare in competenze personali dell’allievo gli obiettivi generali del processo formativo e gli obiettivi specifici di apprendimento delle singole discipline</w:t>
      </w:r>
    </w:p>
    <w:p w14:paraId="33F811E9" w14:textId="77777777" w:rsidR="00C47431" w:rsidRDefault="00C47431">
      <w:pPr>
        <w:jc w:val="both"/>
        <w:rPr>
          <w:sz w:val="22"/>
          <w:szCs w:val="22"/>
        </w:rPr>
      </w:pPr>
    </w:p>
    <w:tbl>
      <w:tblPr>
        <w:tblW w:w="10291" w:type="dxa"/>
        <w:tblInd w:w="165" w:type="dxa"/>
        <w:tblLook w:val="01E0" w:firstRow="1" w:lastRow="1" w:firstColumn="1" w:lastColumn="1" w:noHBand="0" w:noVBand="0"/>
      </w:tblPr>
      <w:tblGrid>
        <w:gridCol w:w="3771"/>
        <w:gridCol w:w="6520"/>
      </w:tblGrid>
      <w:tr w:rsidR="00C47431" w14:paraId="155B518C" w14:textId="77777777">
        <w:trPr>
          <w:trHeight w:val="580"/>
        </w:trPr>
        <w:tc>
          <w:tcPr>
            <w:tcW w:w="3771" w:type="dxa"/>
          </w:tcPr>
          <w:p w14:paraId="4ED3E9FD" w14:textId="77777777" w:rsidR="00C47431" w:rsidRDefault="003E55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RECUPERO</w:t>
            </w:r>
            <w:r>
              <w:rPr>
                <w:sz w:val="22"/>
                <w:szCs w:val="22"/>
              </w:rPr>
              <w:t xml:space="preserve"> mediante:</w:t>
            </w:r>
          </w:p>
        </w:tc>
        <w:tc>
          <w:tcPr>
            <w:tcW w:w="6520" w:type="dxa"/>
          </w:tcPr>
          <w:p w14:paraId="32C480A7" w14:textId="77777777" w:rsidR="00C47431" w:rsidRDefault="003E5571">
            <w:pPr>
              <w:numPr>
                <w:ilvl w:val="0"/>
                <w:numId w:val="4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mirate al miglioramento della partecipazione alla vita di classe</w:t>
            </w:r>
          </w:p>
          <w:p w14:paraId="3788562B" w14:textId="77777777" w:rsidR="00C47431" w:rsidRDefault="003E5571">
            <w:pPr>
              <w:numPr>
                <w:ilvl w:val="0"/>
                <w:numId w:val="4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Controlli sistematici del lavoro svolto in autonomia</w:t>
            </w:r>
          </w:p>
          <w:p w14:paraId="045E7EC0" w14:textId="77777777" w:rsidR="00C47431" w:rsidRDefault="003E5571">
            <w:pPr>
              <w:numPr>
                <w:ilvl w:val="0"/>
                <w:numId w:val="4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mirate all’acquisizione di un metodo di lavoro più ordinato ed organizzato</w:t>
            </w:r>
          </w:p>
          <w:p w14:paraId="38313809" w14:textId="77777777" w:rsidR="00C47431" w:rsidRDefault="003E5571">
            <w:pPr>
              <w:numPr>
                <w:ilvl w:val="0"/>
                <w:numId w:val="4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personalizzate</w:t>
            </w:r>
          </w:p>
          <w:p w14:paraId="533F7228" w14:textId="77777777" w:rsidR="00C47431" w:rsidRDefault="003E5571">
            <w:pPr>
              <w:numPr>
                <w:ilvl w:val="0"/>
                <w:numId w:val="4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Esercitazioni guidate</w:t>
            </w:r>
          </w:p>
          <w:p w14:paraId="440B4DE9" w14:textId="77777777" w:rsidR="00C47431" w:rsidRDefault="003E5571">
            <w:pPr>
              <w:numPr>
                <w:ilvl w:val="0"/>
                <w:numId w:val="4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Stimoli all’autocorrezione</w:t>
            </w:r>
          </w:p>
          <w:p w14:paraId="00B8B446" w14:textId="77777777" w:rsidR="00C47431" w:rsidRDefault="003E5571">
            <w:pPr>
              <w:numPr>
                <w:ilvl w:val="0"/>
                <w:numId w:val="4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per gruppi di livello</w:t>
            </w:r>
          </w:p>
          <w:p w14:paraId="48E87FA0" w14:textId="77777777" w:rsidR="00C47431" w:rsidRDefault="003E5571">
            <w:pPr>
              <w:numPr>
                <w:ilvl w:val="0"/>
                <w:numId w:val="4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Altro……….</w:t>
            </w:r>
          </w:p>
          <w:p w14:paraId="1A74FEAF" w14:textId="77777777" w:rsidR="00C47431" w:rsidRDefault="00C47431">
            <w:pPr>
              <w:rPr>
                <w:rStyle w:val="Enfasigrassetto"/>
                <w:b w:val="0"/>
                <w:sz w:val="22"/>
                <w:szCs w:val="22"/>
              </w:rPr>
            </w:pPr>
          </w:p>
        </w:tc>
      </w:tr>
      <w:tr w:rsidR="00C47431" w14:paraId="528E39C3" w14:textId="77777777">
        <w:trPr>
          <w:trHeight w:val="580"/>
        </w:trPr>
        <w:tc>
          <w:tcPr>
            <w:tcW w:w="3771" w:type="dxa"/>
          </w:tcPr>
          <w:p w14:paraId="6B5436C2" w14:textId="77777777" w:rsidR="00C47431" w:rsidRDefault="003E55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CONSOLIDAMENTO </w:t>
            </w:r>
            <w:r>
              <w:rPr>
                <w:sz w:val="22"/>
                <w:szCs w:val="22"/>
              </w:rPr>
              <w:t>mediante:</w:t>
            </w:r>
          </w:p>
        </w:tc>
        <w:tc>
          <w:tcPr>
            <w:tcW w:w="6520" w:type="dxa"/>
          </w:tcPr>
          <w:p w14:paraId="18C59495" w14:textId="77777777" w:rsidR="00C47431" w:rsidRDefault="003E5571">
            <w:pPr>
              <w:numPr>
                <w:ilvl w:val="0"/>
                <w:numId w:val="5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mirate a migliorare il metodo di studio</w:t>
            </w:r>
          </w:p>
          <w:p w14:paraId="6EE1E561" w14:textId="77777777" w:rsidR="00C47431" w:rsidRDefault="003E5571">
            <w:pPr>
              <w:numPr>
                <w:ilvl w:val="0"/>
                <w:numId w:val="5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mirate a consolidare le capacità di comprensione, di comunicazione e le abilità logiche.</w:t>
            </w:r>
          </w:p>
          <w:p w14:paraId="6B299E7D" w14:textId="77777777" w:rsidR="00C47431" w:rsidRDefault="003E5571">
            <w:pPr>
              <w:numPr>
                <w:ilvl w:val="0"/>
                <w:numId w:val="5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di gruppo per migliorare lo spirito di cooperazione</w:t>
            </w:r>
          </w:p>
          <w:p w14:paraId="36B2231D" w14:textId="77777777" w:rsidR="00C47431" w:rsidRDefault="003E5571">
            <w:pPr>
              <w:numPr>
                <w:ilvl w:val="0"/>
                <w:numId w:val="5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per gruppi di livello</w:t>
            </w:r>
          </w:p>
          <w:p w14:paraId="6AF9D331" w14:textId="77777777" w:rsidR="00C47431" w:rsidRDefault="003E5571">
            <w:pPr>
              <w:numPr>
                <w:ilvl w:val="0"/>
                <w:numId w:val="5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Altro…..</w:t>
            </w:r>
          </w:p>
          <w:p w14:paraId="0D27FFD5" w14:textId="77777777" w:rsidR="00C47431" w:rsidRDefault="00C47431">
            <w:pPr>
              <w:rPr>
                <w:rStyle w:val="Enfasigrassetto"/>
                <w:b w:val="0"/>
                <w:sz w:val="22"/>
                <w:szCs w:val="22"/>
              </w:rPr>
            </w:pPr>
          </w:p>
        </w:tc>
      </w:tr>
      <w:tr w:rsidR="00C47431" w14:paraId="1F3F55F4" w14:textId="77777777">
        <w:trPr>
          <w:trHeight w:val="580"/>
        </w:trPr>
        <w:tc>
          <w:tcPr>
            <w:tcW w:w="3771" w:type="dxa"/>
          </w:tcPr>
          <w:p w14:paraId="354ACE33" w14:textId="77777777" w:rsidR="00C47431" w:rsidRDefault="003E55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POTENZIAMENTO </w:t>
            </w:r>
            <w:r>
              <w:rPr>
                <w:sz w:val="22"/>
                <w:szCs w:val="22"/>
              </w:rPr>
              <w:t>mediante:</w:t>
            </w:r>
          </w:p>
        </w:tc>
        <w:tc>
          <w:tcPr>
            <w:tcW w:w="6520" w:type="dxa"/>
          </w:tcPr>
          <w:p w14:paraId="11D544A2" w14:textId="77777777" w:rsidR="00C47431" w:rsidRDefault="003E5571">
            <w:pPr>
              <w:numPr>
                <w:ilvl w:val="0"/>
                <w:numId w:val="6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Approfondimento degli argomenti di studio</w:t>
            </w:r>
          </w:p>
          <w:p w14:paraId="3DB6C6FB" w14:textId="77777777" w:rsidR="00C47431" w:rsidRDefault="003E5571">
            <w:pPr>
              <w:numPr>
                <w:ilvl w:val="0"/>
                <w:numId w:val="6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mirate al perfezionamento del metodo di studio e di lavoro</w:t>
            </w:r>
          </w:p>
          <w:p w14:paraId="27FC53A4" w14:textId="77777777" w:rsidR="00C47431" w:rsidRDefault="003E5571">
            <w:pPr>
              <w:numPr>
                <w:ilvl w:val="0"/>
                <w:numId w:val="6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Attività volte all’applicazione della metodologia della ricerca scientifica</w:t>
            </w:r>
          </w:p>
          <w:p w14:paraId="162186DC" w14:textId="77777777" w:rsidR="00C47431" w:rsidRDefault="003E5571">
            <w:pPr>
              <w:numPr>
                <w:ilvl w:val="0"/>
                <w:numId w:val="6"/>
              </w:numPr>
              <w:rPr>
                <w:rStyle w:val="Enfasigrassetto"/>
                <w:b w:val="0"/>
                <w:sz w:val="22"/>
                <w:szCs w:val="22"/>
              </w:rPr>
            </w:pPr>
            <w:r>
              <w:rPr>
                <w:rStyle w:val="Enfasigrassetto"/>
                <w:b w:val="0"/>
                <w:sz w:val="22"/>
                <w:szCs w:val="22"/>
              </w:rPr>
              <w:t>Altro……..</w:t>
            </w:r>
          </w:p>
        </w:tc>
      </w:tr>
    </w:tbl>
    <w:p w14:paraId="5BD135AD" w14:textId="77777777" w:rsidR="00C47431" w:rsidRDefault="00C47431">
      <w:pPr>
        <w:jc w:val="both"/>
        <w:rPr>
          <w:sz w:val="22"/>
          <w:szCs w:val="22"/>
        </w:rPr>
      </w:pPr>
    </w:p>
    <w:p w14:paraId="040504FE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4F9D4144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5EDDA1FF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779C9ABC" w14:textId="77777777" w:rsidR="00C47431" w:rsidRDefault="003E557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PIANO DI LAVORO SVOLTO</w:t>
      </w:r>
    </w:p>
    <w:p w14:paraId="4DE91C1A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I contenuti e le attività sono stati adeguati agli interessi e alle reali capacità degli alunni, in quanto l'obiettivo primario del C.d.C. è stato quello di fornire gli strumenti per l’acquisizione di un metodo di lavoro e di studio. Rispetto alla progettazione annuale</w:t>
      </w:r>
    </w:p>
    <w:p w14:paraId="02E7EA64" w14:textId="77777777" w:rsidR="00C47431" w:rsidRDefault="003E5571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non ci sono state variazioni.</w:t>
      </w:r>
    </w:p>
    <w:p w14:paraId="1617A2BF" w14:textId="77777777" w:rsidR="00C47431" w:rsidRDefault="003E5571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ci sono state delle variazioni per le seguenti discipline:</w:t>
      </w:r>
    </w:p>
    <w:p w14:paraId="23CB3782" w14:textId="77777777" w:rsidR="00C47431" w:rsidRDefault="003E5571">
      <w:pPr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</w:p>
    <w:p w14:paraId="461D3098" w14:textId="77777777" w:rsidR="00C47431" w:rsidRDefault="00C47431">
      <w:pPr>
        <w:jc w:val="both"/>
        <w:rPr>
          <w:sz w:val="22"/>
          <w:szCs w:val="22"/>
        </w:rPr>
      </w:pPr>
    </w:p>
    <w:p w14:paraId="68DE242A" w14:textId="77777777" w:rsidR="00C47431" w:rsidRDefault="003E557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METODOLOGIA</w:t>
      </w:r>
    </w:p>
    <w:p w14:paraId="2D1E3D25" w14:textId="77777777" w:rsidR="00C47431" w:rsidRDefault="00C47431">
      <w:pPr>
        <w:tabs>
          <w:tab w:val="left" w:pos="426"/>
        </w:tabs>
        <w:rPr>
          <w:bCs/>
          <w:sz w:val="22"/>
          <w:szCs w:val="22"/>
        </w:rPr>
        <w:sectPr w:rsidR="00C47431">
          <w:pgSz w:w="11906" w:h="16838" w:code="9"/>
          <w:pgMar w:top="1134" w:right="1134" w:bottom="1134" w:left="1134" w:header="0" w:footer="0" w:gutter="0"/>
          <w:cols w:space="708"/>
          <w:docGrid w:linePitch="360"/>
        </w:sectPr>
      </w:pPr>
    </w:p>
    <w:p w14:paraId="7C1C7EC4" w14:textId="77777777" w:rsidR="00C47431" w:rsidRDefault="003E5571">
      <w:pPr>
        <w:numPr>
          <w:ilvl w:val="0"/>
          <w:numId w:val="7"/>
        </w:numPr>
        <w:tabs>
          <w:tab w:val="left" w:pos="42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lezione frontale</w:t>
      </w:r>
    </w:p>
    <w:p w14:paraId="6C382C99" w14:textId="77777777" w:rsidR="00C47431" w:rsidRDefault="003E5571">
      <w:pPr>
        <w:numPr>
          <w:ilvl w:val="0"/>
          <w:numId w:val="7"/>
        </w:numPr>
        <w:tabs>
          <w:tab w:val="left" w:pos="42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metodo deduttivo</w:t>
      </w:r>
    </w:p>
    <w:p w14:paraId="4213CC1D" w14:textId="77777777" w:rsidR="00C47431" w:rsidRDefault="003E5571">
      <w:pPr>
        <w:numPr>
          <w:ilvl w:val="0"/>
          <w:numId w:val="7"/>
        </w:numPr>
        <w:tabs>
          <w:tab w:val="left" w:pos="42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metodo induttivo </w:t>
      </w:r>
    </w:p>
    <w:p w14:paraId="0C8A48FC" w14:textId="77777777" w:rsidR="00C47431" w:rsidRDefault="003E5571">
      <w:pPr>
        <w:numPr>
          <w:ilvl w:val="0"/>
          <w:numId w:val="7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metodo empirico</w:t>
      </w:r>
    </w:p>
    <w:p w14:paraId="301E93DC" w14:textId="77777777" w:rsidR="00C47431" w:rsidRDefault="003E5571">
      <w:pPr>
        <w:numPr>
          <w:ilvl w:val="0"/>
          <w:numId w:val="7"/>
        </w:numPr>
        <w:tabs>
          <w:tab w:val="left" w:pos="426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ricerca/azione </w:t>
      </w:r>
    </w:p>
    <w:p w14:paraId="201B2E20" w14:textId="77777777" w:rsidR="00C47431" w:rsidRDefault="003E5571">
      <w:pPr>
        <w:numPr>
          <w:ilvl w:val="0"/>
          <w:numId w:val="7"/>
        </w:numPr>
        <w:tabs>
          <w:tab w:val="left" w:pos="426"/>
        </w:tabs>
        <w:rPr>
          <w:bCs/>
          <w:sz w:val="22"/>
          <w:szCs w:val="22"/>
        </w:rPr>
      </w:pPr>
      <w:r>
        <w:rPr>
          <w:bCs/>
          <w:i/>
          <w:sz w:val="22"/>
          <w:szCs w:val="22"/>
        </w:rPr>
        <w:t>problem solving</w:t>
      </w:r>
      <w:r>
        <w:rPr>
          <w:sz w:val="22"/>
          <w:szCs w:val="22"/>
          <w:lang w:val="en-GB"/>
        </w:rPr>
        <w:t xml:space="preserve"> </w:t>
      </w:r>
    </w:p>
    <w:p w14:paraId="4DC534E0" w14:textId="77777777" w:rsidR="00C47431" w:rsidRDefault="003E5571">
      <w:pPr>
        <w:numPr>
          <w:ilvl w:val="0"/>
          <w:numId w:val="7"/>
        </w:numPr>
        <w:tabs>
          <w:tab w:val="left" w:pos="426"/>
        </w:tabs>
        <w:rPr>
          <w:bCs/>
          <w:sz w:val="22"/>
          <w:szCs w:val="22"/>
        </w:rPr>
      </w:pPr>
      <w:r>
        <w:rPr>
          <w:sz w:val="22"/>
          <w:szCs w:val="22"/>
          <w:lang w:val="en-GB"/>
        </w:rPr>
        <w:t>didattica laboratoriale</w:t>
      </w:r>
    </w:p>
    <w:p w14:paraId="218A5882" w14:textId="77777777" w:rsidR="00C47431" w:rsidRDefault="003E5571">
      <w:pPr>
        <w:numPr>
          <w:ilvl w:val="0"/>
          <w:numId w:val="7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apprendimento cooperativo (varie tecniche)</w:t>
      </w:r>
    </w:p>
    <w:p w14:paraId="5372329D" w14:textId="77777777" w:rsidR="00C47431" w:rsidRDefault="003E5571">
      <w:pPr>
        <w:numPr>
          <w:ilvl w:val="0"/>
          <w:numId w:val="7"/>
        </w:numPr>
        <w:rPr>
          <w:bCs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interdisciplinarità</w:t>
      </w:r>
    </w:p>
    <w:p w14:paraId="5F0CA480" w14:textId="77777777" w:rsidR="00C47431" w:rsidRDefault="003E5571">
      <w:pPr>
        <w:numPr>
          <w:ilvl w:val="0"/>
          <w:numId w:val="7"/>
        </w:numPr>
        <w:rPr>
          <w:bCs/>
          <w:sz w:val="22"/>
          <w:szCs w:val="22"/>
        </w:rPr>
      </w:pPr>
      <w:r>
        <w:rPr>
          <w:sz w:val="22"/>
          <w:szCs w:val="22"/>
        </w:rPr>
        <w:t xml:space="preserve">tecniche dialogiche (conversazione, dibattito, discussione, </w:t>
      </w:r>
      <w:r>
        <w:rPr>
          <w:i/>
          <w:sz w:val="22"/>
          <w:szCs w:val="22"/>
        </w:rPr>
        <w:t>brainstorming</w:t>
      </w:r>
      <w:r>
        <w:rPr>
          <w:sz w:val="22"/>
          <w:szCs w:val="22"/>
        </w:rPr>
        <w:t>)</w:t>
      </w:r>
    </w:p>
    <w:p w14:paraId="030F98D2" w14:textId="77777777" w:rsidR="00C47431" w:rsidRDefault="003E5571">
      <w:pPr>
        <w:numPr>
          <w:ilvl w:val="0"/>
          <w:numId w:val="7"/>
        </w:numPr>
        <w:rPr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>feedback</w:t>
      </w:r>
    </w:p>
    <w:p w14:paraId="08666D5C" w14:textId="77777777" w:rsidR="00C47431" w:rsidRDefault="003E5571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i/>
          <w:sz w:val="22"/>
          <w:szCs w:val="22"/>
          <w:lang w:val="en-GB"/>
        </w:rPr>
        <w:t>role playing</w:t>
      </w:r>
    </w:p>
    <w:p w14:paraId="5C7E1752" w14:textId="77777777" w:rsidR="00C47431" w:rsidRDefault="003E5571">
      <w:pPr>
        <w:numPr>
          <w:ilvl w:val="0"/>
          <w:numId w:val="7"/>
        </w:numPr>
        <w:jc w:val="both"/>
        <w:rPr>
          <w:sz w:val="22"/>
          <w:szCs w:val="22"/>
        </w:rPr>
        <w:sectPr w:rsidR="00C47431">
          <w:type w:val="continuous"/>
          <w:pgSz w:w="11906" w:h="16838" w:code="9"/>
          <w:pgMar w:top="1134" w:right="1134" w:bottom="1134" w:left="1134" w:header="0" w:footer="0" w:gutter="0"/>
          <w:cols w:space="708"/>
          <w:docGrid w:linePitch="360"/>
        </w:sectPr>
      </w:pPr>
      <w:r>
        <w:rPr>
          <w:sz w:val="22"/>
          <w:szCs w:val="22"/>
          <w:lang w:val="en-GB"/>
        </w:rPr>
        <w:t>Altro……….</w:t>
      </w:r>
    </w:p>
    <w:p w14:paraId="6C519EC3" w14:textId="77777777" w:rsidR="00C47431" w:rsidRDefault="00C47431">
      <w:pPr>
        <w:jc w:val="both"/>
        <w:rPr>
          <w:sz w:val="22"/>
          <w:szCs w:val="22"/>
        </w:rPr>
      </w:pPr>
    </w:p>
    <w:p w14:paraId="124484AC" w14:textId="77777777" w:rsidR="00C47431" w:rsidRDefault="003E557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MEZZI UTILIZZATI</w:t>
      </w:r>
    </w:p>
    <w:p w14:paraId="69A26843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Durante lo svolgimento delle attività proposte agli alunni sono stati utilizzati:</w:t>
      </w:r>
    </w:p>
    <w:p w14:paraId="1686D1DF" w14:textId="77777777" w:rsidR="00C47431" w:rsidRDefault="00C47431">
      <w:pPr>
        <w:pStyle w:val="Corpotesto1"/>
        <w:numPr>
          <w:ilvl w:val="0"/>
          <w:numId w:val="8"/>
        </w:numPr>
        <w:overflowPunct/>
        <w:autoSpaceDE/>
        <w:autoSpaceDN/>
        <w:adjustRightInd/>
        <w:ind w:left="1077" w:hanging="357"/>
        <w:jc w:val="both"/>
        <w:textAlignment w:val="auto"/>
        <w:rPr>
          <w:b w:val="0"/>
          <w:sz w:val="22"/>
          <w:szCs w:val="22"/>
        </w:rPr>
        <w:sectPr w:rsidR="00C47431">
          <w:type w:val="continuous"/>
          <w:pgSz w:w="11906" w:h="16838" w:code="9"/>
          <w:pgMar w:top="1134" w:right="1134" w:bottom="1134" w:left="1134" w:header="0" w:footer="0" w:gutter="0"/>
          <w:cols w:space="708"/>
          <w:docGrid w:linePitch="360"/>
        </w:sectPr>
      </w:pPr>
    </w:p>
    <w:p w14:paraId="4D2E1155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ind w:left="1077" w:hanging="357"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libri di testo ed eserciziari abbinati </w:t>
      </w:r>
    </w:p>
    <w:p w14:paraId="7B5BC1FE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ind w:left="1077" w:hanging="357"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libri di lettura </w:t>
      </w:r>
    </w:p>
    <w:p w14:paraId="0A2E1E7E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ind w:left="1077" w:hanging="357"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testi di consultazione </w:t>
      </w:r>
    </w:p>
    <w:p w14:paraId="26548CEF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ind w:left="1077" w:hanging="357"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vocabolario e dizionari specifici</w:t>
      </w:r>
    </w:p>
    <w:p w14:paraId="14AF7967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ind w:left="1077" w:hanging="357"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enciclopedie </w:t>
      </w:r>
    </w:p>
    <w:p w14:paraId="2AD13052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pubblicazioni periodiche</w:t>
      </w:r>
    </w:p>
    <w:p w14:paraId="363793B4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materiale di consumo</w:t>
      </w:r>
    </w:p>
    <w:p w14:paraId="0D2A3909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sussidi audiovisivi</w:t>
      </w:r>
    </w:p>
    <w:p w14:paraId="27DABD2D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materiali multimediali</w:t>
      </w:r>
    </w:p>
    <w:p w14:paraId="0D9835F3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attrezzature e sussidi (tecnici, ginnici,…) </w:t>
      </w:r>
    </w:p>
    <w:p w14:paraId="235A7383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laboratorio multimediale</w:t>
      </w:r>
    </w:p>
    <w:p w14:paraId="600E1FF6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LIM</w:t>
      </w:r>
    </w:p>
    <w:p w14:paraId="18ED0320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aula di musica</w:t>
      </w:r>
    </w:p>
    <w:p w14:paraId="579DA589" w14:textId="77777777" w:rsidR="00C47431" w:rsidRDefault="003E5571">
      <w:pPr>
        <w:pStyle w:val="Corpotesto1"/>
        <w:numPr>
          <w:ilvl w:val="0"/>
          <w:numId w:val="8"/>
        </w:numPr>
        <w:overflowPunct/>
        <w:autoSpaceDE/>
        <w:autoSpaceDN/>
        <w:adjustRightInd/>
        <w:jc w:val="both"/>
        <w:textAlignment w:val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altro…………….</w:t>
      </w:r>
    </w:p>
    <w:p w14:paraId="55E45A7A" w14:textId="77777777" w:rsidR="00C47431" w:rsidRDefault="00C47431">
      <w:pPr>
        <w:jc w:val="both"/>
        <w:rPr>
          <w:sz w:val="22"/>
          <w:szCs w:val="22"/>
        </w:rPr>
        <w:sectPr w:rsidR="00C47431">
          <w:type w:val="continuous"/>
          <w:pgSz w:w="11906" w:h="16838" w:code="9"/>
          <w:pgMar w:top="1134" w:right="1134" w:bottom="1134" w:left="1134" w:header="0" w:footer="0" w:gutter="0"/>
          <w:cols w:space="708"/>
          <w:docGrid w:linePitch="360"/>
        </w:sectPr>
      </w:pPr>
    </w:p>
    <w:p w14:paraId="346FCEC4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405C03E1" w14:textId="77777777" w:rsidR="00C47431" w:rsidRDefault="003E557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LA VALUTAZIONE DELL’APPRENDIMENTO</w:t>
      </w:r>
    </w:p>
    <w:p w14:paraId="250D9DF1" w14:textId="77777777" w:rsidR="00C47431" w:rsidRDefault="003E5571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La valutazione assume una </w:t>
      </w:r>
      <w:r>
        <w:rPr>
          <w:i/>
          <w:sz w:val="22"/>
          <w:szCs w:val="22"/>
        </w:rPr>
        <w:t>funzione regolativa dei processi di apprendimento/insegnamento</w:t>
      </w:r>
      <w:r>
        <w:rPr>
          <w:sz w:val="22"/>
          <w:szCs w:val="22"/>
        </w:rPr>
        <w:t xml:space="preserve">, con l’accertamento della situazione di partenza del gruppo/classe e, a livello formativo, </w:t>
      </w:r>
      <w:r>
        <w:rPr>
          <w:i/>
          <w:sz w:val="22"/>
          <w:szCs w:val="22"/>
        </w:rPr>
        <w:t>in itinere</w:t>
      </w:r>
      <w:r>
        <w:rPr>
          <w:sz w:val="22"/>
          <w:szCs w:val="22"/>
        </w:rPr>
        <w:t xml:space="preserve">, come </w:t>
      </w:r>
      <w:r>
        <w:rPr>
          <w:i/>
          <w:sz w:val="22"/>
          <w:szCs w:val="22"/>
        </w:rPr>
        <w:t>verifica continua degli apprendimenti individuali.</w:t>
      </w:r>
    </w:p>
    <w:p w14:paraId="1670D9CE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Essa rappresenta lo strumento fondamentale, insieme alla progettazione, per ottimizzare la qualità della relazione educativo-formativa e per garantire a tutti gli alunni il miglior profitto scolastico possibile. È stata organizzata in tre fasi:</w:t>
      </w:r>
    </w:p>
    <w:p w14:paraId="0260709B" w14:textId="77777777" w:rsidR="00C47431" w:rsidRDefault="003E557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VALUTAZIONE DIAGNOSTICA INIZIALE,  di carattere fondamentalmente osservativo.</w:t>
      </w:r>
    </w:p>
    <w:p w14:paraId="48CCA9B3" w14:textId="77777777" w:rsidR="00C47431" w:rsidRDefault="003E557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VALUTAZIONE FORMATIVA IN ITINERE, che occupa l’intero anno scolastico, con l’intento di accertare le situazioni di difficoltà dell’apprendimento, in modo che i docenti possano attivare dispositivi di recupero e/o di sostegno individualizzati</w:t>
      </w:r>
    </w:p>
    <w:p w14:paraId="6E970521" w14:textId="77777777" w:rsidR="00C47431" w:rsidRDefault="003E557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VALUTAZIONE SOMMATIVA </w:t>
      </w:r>
      <w:r w:rsidR="007B4C2A">
        <w:rPr>
          <w:sz w:val="22"/>
          <w:szCs w:val="22"/>
        </w:rPr>
        <w:t>(TRIMESTRE/PENTAMESTRE)</w:t>
      </w:r>
      <w:r>
        <w:rPr>
          <w:sz w:val="22"/>
          <w:szCs w:val="22"/>
        </w:rPr>
        <w:t xml:space="preserve">, </w:t>
      </w:r>
      <w:r w:rsidR="007B4C2A">
        <w:rPr>
          <w:sz w:val="22"/>
          <w:szCs w:val="22"/>
        </w:rPr>
        <w:t>valutazione finale</w:t>
      </w:r>
      <w:r>
        <w:rPr>
          <w:sz w:val="22"/>
          <w:szCs w:val="22"/>
        </w:rPr>
        <w:t>.</w:t>
      </w:r>
    </w:p>
    <w:p w14:paraId="32ACB04F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25F4A124" w14:textId="77777777" w:rsidR="00C47431" w:rsidRDefault="003E5571">
      <w:pPr>
        <w:ind w:left="-1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VERIFICHE</w:t>
      </w:r>
    </w:p>
    <w:p w14:paraId="34D69EC5" w14:textId="77777777" w:rsidR="00C47431" w:rsidRDefault="003E5571">
      <w:pPr>
        <w:ind w:left="-180"/>
        <w:rPr>
          <w:sz w:val="22"/>
          <w:szCs w:val="22"/>
        </w:rPr>
      </w:pPr>
      <w:r>
        <w:rPr>
          <w:sz w:val="22"/>
          <w:szCs w:val="22"/>
        </w:rPr>
        <w:t>Per la valutazione degli apprendimenti si è fatto riferimento alle griglie presenti nel POF (allegate alla presente relazione). Si è fatto ricorso a varie tipologie di prove:</w:t>
      </w:r>
    </w:p>
    <w:p w14:paraId="2895CA5A" w14:textId="77777777" w:rsidR="00C47431" w:rsidRDefault="00C47431">
      <w:pPr>
        <w:numPr>
          <w:ilvl w:val="0"/>
          <w:numId w:val="9"/>
        </w:numPr>
        <w:jc w:val="both"/>
        <w:rPr>
          <w:sz w:val="22"/>
          <w:szCs w:val="22"/>
        </w:rPr>
        <w:sectPr w:rsidR="00C47431">
          <w:type w:val="continuous"/>
          <w:pgSz w:w="11906" w:h="16838" w:code="9"/>
          <w:pgMar w:top="1134" w:right="1134" w:bottom="1134" w:left="1134" w:header="0" w:footer="0" w:gutter="0"/>
          <w:cols w:space="708"/>
          <w:docGrid w:linePitch="360"/>
        </w:sectPr>
      </w:pPr>
    </w:p>
    <w:p w14:paraId="1580AFEC" w14:textId="77777777" w:rsidR="00C47431" w:rsidRDefault="003E5571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Prove strutturate, semistrutturate, non strutturate</w:t>
      </w:r>
    </w:p>
    <w:p w14:paraId="04E9A051" w14:textId="77777777" w:rsidR="00C47431" w:rsidRDefault="003E5571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Lavori sul testo di analisi e sintesi</w:t>
      </w:r>
    </w:p>
    <w:p w14:paraId="11B80404" w14:textId="77777777" w:rsidR="00C47431" w:rsidRDefault="003E5571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Prove di tipo performativo</w:t>
      </w:r>
    </w:p>
    <w:p w14:paraId="5B7ED6F5" w14:textId="77777777" w:rsidR="00C47431" w:rsidRDefault="003E5571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Analisi di schemi, grafici, cartine ….</w:t>
      </w:r>
    </w:p>
    <w:p w14:paraId="2C09561D" w14:textId="77777777" w:rsidR="00C47431" w:rsidRDefault="003E5571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Compiti di realtà</w:t>
      </w:r>
    </w:p>
    <w:p w14:paraId="7D395998" w14:textId="77777777" w:rsidR="00C47431" w:rsidRDefault="003E5571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Discussioni guidate di chiarificazione ed approfondimento</w:t>
      </w:r>
    </w:p>
    <w:p w14:paraId="1C2F0BDD" w14:textId="77777777" w:rsidR="00C47431" w:rsidRDefault="003E5571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Colloqui interpersonali</w:t>
      </w:r>
    </w:p>
    <w:p w14:paraId="53E6E9A3" w14:textId="77777777" w:rsidR="00C47431" w:rsidRDefault="003E5571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Correzione collettiva/Autocorrezione di compiti proposti</w:t>
      </w:r>
    </w:p>
    <w:p w14:paraId="5C9DEF93" w14:textId="77777777" w:rsidR="00C47431" w:rsidRDefault="003E5571">
      <w:pPr>
        <w:numPr>
          <w:ilvl w:val="0"/>
          <w:numId w:val="9"/>
        </w:numPr>
        <w:rPr>
          <w:sz w:val="22"/>
          <w:szCs w:val="22"/>
        </w:rPr>
        <w:sectPr w:rsidR="00C47431">
          <w:type w:val="continuous"/>
          <w:pgSz w:w="11906" w:h="16838" w:code="9"/>
          <w:pgMar w:top="1134" w:right="1134" w:bottom="1134" w:left="1134" w:header="0" w:footer="0" w:gutter="0"/>
          <w:cols w:space="708"/>
          <w:docGrid w:linePitch="360"/>
        </w:sectPr>
      </w:pPr>
      <w:r>
        <w:rPr>
          <w:sz w:val="22"/>
          <w:szCs w:val="22"/>
        </w:rPr>
        <w:t>Altro…….</w:t>
      </w:r>
    </w:p>
    <w:p w14:paraId="31FCC0AE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4878AABA" w14:textId="77777777" w:rsidR="00C47431" w:rsidRDefault="003E5571">
      <w:pPr>
        <w:ind w:left="-1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MODALITA’ E CRITERI PER IL GIUDIZIO FINALE E PER LE PROVE D’ESAME (</w:t>
      </w:r>
      <w:r>
        <w:rPr>
          <w:b/>
          <w:sz w:val="22"/>
          <w:szCs w:val="22"/>
          <w:highlight w:val="yellow"/>
          <w:u w:val="single"/>
        </w:rPr>
        <w:t>solo per la terza classe del SSIG</w:t>
      </w:r>
      <w:r>
        <w:rPr>
          <w:b/>
          <w:sz w:val="22"/>
          <w:szCs w:val="22"/>
          <w:u w:val="single"/>
        </w:rPr>
        <w:t>):</w:t>
      </w:r>
    </w:p>
    <w:p w14:paraId="583A8167" w14:textId="77777777" w:rsidR="00C47431" w:rsidRDefault="003E5571">
      <w:pPr>
        <w:jc w:val="both"/>
      </w:pPr>
      <w:r>
        <w:t>(criteri deliberati dagli organi collegiali e inseriti nel POF – griglie di valutazione utilizzate e da utilizzare in sede d’esame- criteri e modalità di valutazione alunni con BES (alunni diversabili, DSA)</w:t>
      </w:r>
    </w:p>
    <w:p w14:paraId="57833278" w14:textId="77777777" w:rsidR="00C47431" w:rsidRDefault="00C47431">
      <w:pPr>
        <w:jc w:val="both"/>
      </w:pPr>
    </w:p>
    <w:p w14:paraId="5F340E91" w14:textId="77777777" w:rsidR="00C47431" w:rsidRDefault="00C47431">
      <w:pPr>
        <w:pBdr>
          <w:top w:val="single" w:sz="12" w:space="1" w:color="auto"/>
          <w:bottom w:val="single" w:sz="12" w:space="1" w:color="auto"/>
        </w:pBdr>
        <w:jc w:val="both"/>
        <w:rPr>
          <w:b/>
          <w:sz w:val="22"/>
          <w:szCs w:val="22"/>
          <w:u w:val="single"/>
        </w:rPr>
      </w:pPr>
    </w:p>
    <w:p w14:paraId="6B1FBCDF" w14:textId="77777777" w:rsidR="00C47431" w:rsidRDefault="00C47431">
      <w:pPr>
        <w:pBdr>
          <w:bottom w:val="single" w:sz="12" w:space="1" w:color="auto"/>
          <w:between w:val="single" w:sz="12" w:space="1" w:color="auto"/>
        </w:pBdr>
        <w:jc w:val="both"/>
        <w:rPr>
          <w:b/>
          <w:sz w:val="22"/>
          <w:szCs w:val="22"/>
          <w:u w:val="single"/>
        </w:rPr>
      </w:pPr>
    </w:p>
    <w:p w14:paraId="3B9D9BF1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287439CE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0DDA51BB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0B7E27C3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01C8197E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7486AC58" w14:textId="77777777" w:rsidR="00C47431" w:rsidRDefault="00C47431">
      <w:pPr>
        <w:jc w:val="both"/>
        <w:rPr>
          <w:b/>
          <w:sz w:val="22"/>
          <w:szCs w:val="22"/>
          <w:u w:val="single"/>
        </w:rPr>
      </w:pPr>
    </w:p>
    <w:p w14:paraId="6D8EA74D" w14:textId="77777777" w:rsidR="00C47431" w:rsidRDefault="003E5571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ATTIVITA’ INTEGRATIVE: USCITE DIDATTICHE, VIAGGI D’ISTRUZIONE, PROGETTI EXTRACURRICOLARI,… </w:t>
      </w:r>
    </w:p>
    <w:p w14:paraId="14B52525" w14:textId="77777777" w:rsidR="00C47431" w:rsidRDefault="003E5571">
      <w:pPr>
        <w:jc w:val="both"/>
        <w:rPr>
          <w:b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L’offerta formativa ha previsto attività curricolari ed extracurricolari scelte in coerenza con gli obiettivi prefissati e modificate o integrate sulla base delle esigenze che sono emerse nel corso dell’anno scolastico. </w:t>
      </w:r>
    </w:p>
    <w:p w14:paraId="045EACC6" w14:textId="77777777" w:rsidR="00C47431" w:rsidRDefault="003E557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Tali attività sono state tese, in linea di principio, a favorire la maturazione di competenze disciplinari e trasversali, ampliando negli alunni la visione della realtà, favorendo occasioni di socialità e interazione e coinvolgendo i più demotivati ed insofferenti alle normali attività scolastiche. Nel corso dell’anno sono state svolte le seguenti attività integrative:</w:t>
      </w:r>
    </w:p>
    <w:p w14:paraId="3F16E17A" w14:textId="77777777" w:rsidR="00C47431" w:rsidRDefault="00C47431">
      <w:pPr>
        <w:jc w:val="both"/>
        <w:rPr>
          <w:bCs/>
          <w:sz w:val="22"/>
          <w:szCs w:val="22"/>
        </w:rPr>
      </w:pPr>
    </w:p>
    <w:p w14:paraId="6BD4CBFA" w14:textId="77777777" w:rsidR="00C47431" w:rsidRDefault="003E5571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Visione di Spettacoli Teatrali in Italiano o in Lingua ……………………………………………..</w:t>
      </w:r>
    </w:p>
    <w:p w14:paraId="5DA21AAC" w14:textId="77777777" w:rsidR="00C47431" w:rsidRDefault="003E5571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Visita guidata………………………………………………………………………………………….</w:t>
      </w:r>
    </w:p>
    <w:p w14:paraId="2EE62535" w14:textId="77777777" w:rsidR="00C47431" w:rsidRDefault="003E5571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Viaggio d’istruzione presso …………………………………………………………………………</w:t>
      </w:r>
    </w:p>
    <w:p w14:paraId="4E2E2B3C" w14:textId="77777777" w:rsidR="00C47431" w:rsidRDefault="003E5571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Concorso ……………………………………………………………………………………………..</w:t>
      </w:r>
    </w:p>
    <w:p w14:paraId="5C3D737D" w14:textId="77777777" w:rsidR="00C47431" w:rsidRDefault="003E5571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Laboratorio …………………………………………………………………………………………..</w:t>
      </w:r>
    </w:p>
    <w:p w14:paraId="3C846252" w14:textId="77777777" w:rsidR="00C47431" w:rsidRDefault="003E5571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Progetto curricolare ……………………………………………………………………………………</w:t>
      </w:r>
    </w:p>
    <w:p w14:paraId="3DBCAA72" w14:textId="77777777" w:rsidR="00C47431" w:rsidRDefault="003E5571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Progetto extracurricolare ……………………………………………………………………………</w:t>
      </w:r>
    </w:p>
    <w:p w14:paraId="09E3BC45" w14:textId="77777777" w:rsidR="00C47431" w:rsidRDefault="00C47431">
      <w:pPr>
        <w:jc w:val="both"/>
        <w:rPr>
          <w:sz w:val="22"/>
          <w:szCs w:val="22"/>
        </w:rPr>
      </w:pPr>
    </w:p>
    <w:p w14:paraId="00BA6947" w14:textId="77777777" w:rsidR="00C47431" w:rsidRDefault="003E557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RAPPORTI SCUOLA-FAMIGLIA</w:t>
      </w:r>
    </w:p>
    <w:p w14:paraId="0A6583D7" w14:textId="77777777" w:rsidR="00C47431" w:rsidRDefault="003E5571">
      <w:pPr>
        <w:pStyle w:val="Rientrocorpodeltesto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Per promuovere un processo formativo equilibrato ed armonico, si è favorita la collaborazione con le famiglie, in modo da renderle edotte sulla qualità e il significato dei giudizi espressi secondo il principio della valutazione trasparente. Esse, pertanto, sono state informate con tempestività della situazione disciplinare e didattica dei loro figli attraverso le modalità stabilite dalla prassi d’Istituto.</w:t>
      </w:r>
    </w:p>
    <w:p w14:paraId="737F87AD" w14:textId="77777777" w:rsidR="00C47431" w:rsidRDefault="00C47431">
      <w:pPr>
        <w:jc w:val="both"/>
        <w:rPr>
          <w:b/>
          <w:sz w:val="22"/>
          <w:szCs w:val="22"/>
        </w:rPr>
      </w:pPr>
    </w:p>
    <w:p w14:paraId="7E84E281" w14:textId="77777777" w:rsidR="00C47431" w:rsidRDefault="003E557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Modalità di comunicazione scuola-famiglia</w:t>
      </w:r>
    </w:p>
    <w:p w14:paraId="4AF2719D" w14:textId="77777777" w:rsidR="00C47431" w:rsidRDefault="003E5571">
      <w:pPr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incontri scuola-famiglia come da piano annuale delle attività approvato collegialmente</w:t>
      </w:r>
    </w:p>
    <w:p w14:paraId="51FD6C86" w14:textId="77777777" w:rsidR="00C47431" w:rsidRDefault="003E5571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I incontro…………………………………………………………………………………….</w:t>
      </w:r>
    </w:p>
    <w:p w14:paraId="02393E61" w14:textId="77777777" w:rsidR="00C47431" w:rsidRDefault="003E5571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II incontro……………………………………………………………………………………</w:t>
      </w:r>
    </w:p>
    <w:p w14:paraId="691ABFB7" w14:textId="77777777" w:rsidR="00C47431" w:rsidRDefault="003E5571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III incontro……………………………………………………………………………………</w:t>
      </w:r>
    </w:p>
    <w:p w14:paraId="4239BD54" w14:textId="77777777" w:rsidR="00C47431" w:rsidRDefault="003E5571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IV incontro……………………………………………………………………………………</w:t>
      </w:r>
    </w:p>
    <w:p w14:paraId="3C2114EF" w14:textId="77777777" w:rsidR="00C47431" w:rsidRDefault="003E5571">
      <w:pPr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comunicazioni tramite diario personale degli alunni </w:t>
      </w:r>
    </w:p>
    <w:p w14:paraId="5C2CF15C" w14:textId="77777777" w:rsidR="00C47431" w:rsidRDefault="003E5571">
      <w:pPr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comunicazioni telefoniche o scritte da parte del docente coordinatore o della segreteria, in casi di provata necessità e urgenza (scarso impegno, assenze ingiustificate, comportamenti censurabili sotto il profilo disciplinare)</w:t>
      </w:r>
    </w:p>
    <w:p w14:paraId="43343CC6" w14:textId="77777777" w:rsidR="00C47431" w:rsidRDefault="003E5571">
      <w:pPr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Altro_____________________________________________                                                                                                                </w:t>
      </w:r>
    </w:p>
    <w:p w14:paraId="460C566A" w14:textId="77777777" w:rsidR="00C47431" w:rsidRDefault="00C47431">
      <w:pPr>
        <w:jc w:val="both"/>
        <w:rPr>
          <w:sz w:val="22"/>
          <w:szCs w:val="22"/>
        </w:rPr>
      </w:pPr>
    </w:p>
    <w:p w14:paraId="625BFC38" w14:textId="77777777" w:rsidR="00C47431" w:rsidRDefault="00C47431">
      <w:pPr>
        <w:jc w:val="both"/>
        <w:rPr>
          <w:sz w:val="22"/>
          <w:szCs w:val="22"/>
        </w:rPr>
      </w:pPr>
    </w:p>
    <w:p w14:paraId="7DE7D6C4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…/…./….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2272905" w14:textId="77777777" w:rsidR="00C47431" w:rsidRDefault="00C47431">
      <w:pPr>
        <w:jc w:val="both"/>
        <w:rPr>
          <w:sz w:val="22"/>
          <w:szCs w:val="22"/>
        </w:rPr>
      </w:pPr>
    </w:p>
    <w:p w14:paraId="735D7C8E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IL CONSIGLIO DI CLASSE</w:t>
      </w:r>
    </w:p>
    <w:p w14:paraId="64804853" w14:textId="77777777" w:rsidR="00C47431" w:rsidRDefault="00C47431">
      <w:pPr>
        <w:jc w:val="both"/>
        <w:rPr>
          <w:sz w:val="22"/>
          <w:szCs w:val="22"/>
        </w:rPr>
      </w:pPr>
    </w:p>
    <w:p w14:paraId="286371FE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0A18EEF3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7993934D" w14:textId="77777777" w:rsidR="00C47431" w:rsidRDefault="00C47431">
      <w:pPr>
        <w:jc w:val="both"/>
        <w:rPr>
          <w:sz w:val="22"/>
          <w:szCs w:val="22"/>
        </w:rPr>
      </w:pPr>
    </w:p>
    <w:p w14:paraId="2D86E590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2B219111" w14:textId="77777777" w:rsidR="00C47431" w:rsidRDefault="00C47431">
      <w:pPr>
        <w:jc w:val="both"/>
        <w:rPr>
          <w:sz w:val="22"/>
          <w:szCs w:val="22"/>
        </w:rPr>
      </w:pPr>
    </w:p>
    <w:p w14:paraId="41C70527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0B1D8A0E" w14:textId="77777777" w:rsidR="00C47431" w:rsidRDefault="00C47431">
      <w:pPr>
        <w:jc w:val="both"/>
        <w:rPr>
          <w:sz w:val="22"/>
          <w:szCs w:val="22"/>
        </w:rPr>
      </w:pPr>
    </w:p>
    <w:p w14:paraId="0745E93F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2011C52B" w14:textId="77777777" w:rsidR="00C47431" w:rsidRDefault="00C47431">
      <w:pPr>
        <w:jc w:val="both"/>
        <w:rPr>
          <w:sz w:val="22"/>
          <w:szCs w:val="22"/>
        </w:rPr>
      </w:pPr>
    </w:p>
    <w:p w14:paraId="64C5CDB3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13712605" w14:textId="77777777" w:rsidR="00C47431" w:rsidRDefault="00C47431">
      <w:pPr>
        <w:jc w:val="both"/>
        <w:rPr>
          <w:sz w:val="22"/>
          <w:szCs w:val="22"/>
        </w:rPr>
      </w:pPr>
    </w:p>
    <w:p w14:paraId="76CC470F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15CF01F6" w14:textId="77777777" w:rsidR="00C47431" w:rsidRDefault="00C47431">
      <w:pPr>
        <w:jc w:val="both"/>
        <w:rPr>
          <w:sz w:val="22"/>
          <w:szCs w:val="22"/>
        </w:rPr>
      </w:pPr>
    </w:p>
    <w:p w14:paraId="418B096B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0DF5198D" w14:textId="77777777" w:rsidR="00C47431" w:rsidRDefault="00C47431">
      <w:pPr>
        <w:jc w:val="both"/>
        <w:rPr>
          <w:sz w:val="22"/>
          <w:szCs w:val="22"/>
        </w:rPr>
      </w:pPr>
    </w:p>
    <w:p w14:paraId="0EE1FB3C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0E6FEB71" w14:textId="77777777" w:rsidR="00C47431" w:rsidRDefault="00C47431">
      <w:pPr>
        <w:jc w:val="both"/>
        <w:rPr>
          <w:sz w:val="22"/>
          <w:szCs w:val="22"/>
        </w:rPr>
      </w:pPr>
    </w:p>
    <w:p w14:paraId="76A7FBD4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2574F38C" w14:textId="77777777" w:rsidR="00C47431" w:rsidRDefault="00C47431">
      <w:pPr>
        <w:jc w:val="both"/>
        <w:rPr>
          <w:sz w:val="22"/>
          <w:szCs w:val="22"/>
        </w:rPr>
      </w:pPr>
    </w:p>
    <w:p w14:paraId="12AFFB55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0449AB92" w14:textId="77777777" w:rsidR="00C47431" w:rsidRDefault="00C47431">
      <w:pPr>
        <w:jc w:val="both"/>
        <w:rPr>
          <w:sz w:val="22"/>
          <w:szCs w:val="22"/>
        </w:rPr>
      </w:pPr>
    </w:p>
    <w:p w14:paraId="1947C2A7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71034680" w14:textId="77777777" w:rsidR="00C47431" w:rsidRDefault="00C47431">
      <w:pPr>
        <w:jc w:val="both"/>
        <w:rPr>
          <w:sz w:val="22"/>
          <w:szCs w:val="22"/>
        </w:rPr>
      </w:pPr>
    </w:p>
    <w:p w14:paraId="25B4816E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18D62637" w14:textId="77777777" w:rsidR="00C47431" w:rsidRDefault="00C47431">
      <w:pPr>
        <w:jc w:val="both"/>
        <w:rPr>
          <w:sz w:val="22"/>
          <w:szCs w:val="22"/>
        </w:rPr>
      </w:pPr>
    </w:p>
    <w:p w14:paraId="6A84C9DE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03414B34" w14:textId="77777777" w:rsidR="00C47431" w:rsidRDefault="00C47431">
      <w:pPr>
        <w:jc w:val="both"/>
        <w:rPr>
          <w:sz w:val="22"/>
          <w:szCs w:val="22"/>
        </w:rPr>
      </w:pPr>
    </w:p>
    <w:p w14:paraId="7AEEBF89" w14:textId="77777777" w:rsidR="00C47431" w:rsidRDefault="003E557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14:paraId="3436ED13" w14:textId="77777777" w:rsidR="00C47431" w:rsidRDefault="00C47431">
      <w:pPr>
        <w:jc w:val="both"/>
        <w:rPr>
          <w:sz w:val="22"/>
          <w:szCs w:val="22"/>
        </w:rPr>
      </w:pPr>
    </w:p>
    <w:sectPr w:rsidR="00C47431" w:rsidSect="00C47431">
      <w:type w:val="continuous"/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50433"/>
    <w:multiLevelType w:val="hybridMultilevel"/>
    <w:tmpl w:val="9E188A82"/>
    <w:lvl w:ilvl="0" w:tplc="27F0671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CBE461E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25A68"/>
    <w:multiLevelType w:val="hybridMultilevel"/>
    <w:tmpl w:val="0B2613CC"/>
    <w:lvl w:ilvl="0" w:tplc="27F0671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53223"/>
    <w:multiLevelType w:val="hybridMultilevel"/>
    <w:tmpl w:val="52AE403E"/>
    <w:lvl w:ilvl="0" w:tplc="27F0671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92DE8"/>
    <w:multiLevelType w:val="hybridMultilevel"/>
    <w:tmpl w:val="BB125C32"/>
    <w:lvl w:ilvl="0" w:tplc="27F0671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376D1"/>
    <w:multiLevelType w:val="hybridMultilevel"/>
    <w:tmpl w:val="5A76F2C0"/>
    <w:lvl w:ilvl="0" w:tplc="EED64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A1129"/>
    <w:multiLevelType w:val="hybridMultilevel"/>
    <w:tmpl w:val="0426A6BC"/>
    <w:lvl w:ilvl="0" w:tplc="27F0671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06471"/>
    <w:multiLevelType w:val="hybridMultilevel"/>
    <w:tmpl w:val="288E20D8"/>
    <w:lvl w:ilvl="0" w:tplc="27F0671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357487"/>
    <w:multiLevelType w:val="hybridMultilevel"/>
    <w:tmpl w:val="4C222AC6"/>
    <w:lvl w:ilvl="0" w:tplc="27F0671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9647F"/>
    <w:multiLevelType w:val="hybridMultilevel"/>
    <w:tmpl w:val="328EB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77574"/>
    <w:multiLevelType w:val="hybridMultilevel"/>
    <w:tmpl w:val="8ED4FD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8E39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303206"/>
    <w:multiLevelType w:val="hybridMultilevel"/>
    <w:tmpl w:val="A88A266C"/>
    <w:lvl w:ilvl="0" w:tplc="27F0671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70070"/>
    <w:multiLevelType w:val="hybridMultilevel"/>
    <w:tmpl w:val="CA6AC55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7E6096"/>
    <w:multiLevelType w:val="hybridMultilevel"/>
    <w:tmpl w:val="E22C6B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591372">
    <w:abstractNumId w:val="4"/>
  </w:num>
  <w:num w:numId="2" w16cid:durableId="1635672785">
    <w:abstractNumId w:val="11"/>
  </w:num>
  <w:num w:numId="3" w16cid:durableId="1451584994">
    <w:abstractNumId w:val="9"/>
  </w:num>
  <w:num w:numId="4" w16cid:durableId="1521164636">
    <w:abstractNumId w:val="7"/>
  </w:num>
  <w:num w:numId="5" w16cid:durableId="1035614609">
    <w:abstractNumId w:val="2"/>
  </w:num>
  <w:num w:numId="6" w16cid:durableId="1019892981">
    <w:abstractNumId w:val="3"/>
  </w:num>
  <w:num w:numId="7" w16cid:durableId="195317133">
    <w:abstractNumId w:val="10"/>
  </w:num>
  <w:num w:numId="8" w16cid:durableId="1042631731">
    <w:abstractNumId w:val="1"/>
  </w:num>
  <w:num w:numId="9" w16cid:durableId="2063748933">
    <w:abstractNumId w:val="6"/>
  </w:num>
  <w:num w:numId="10" w16cid:durableId="1209730598">
    <w:abstractNumId w:val="5"/>
  </w:num>
  <w:num w:numId="11" w16cid:durableId="552544942">
    <w:abstractNumId w:val="8"/>
  </w:num>
  <w:num w:numId="12" w16cid:durableId="838346078">
    <w:abstractNumId w:val="0"/>
  </w:num>
  <w:num w:numId="13" w16cid:durableId="1814640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E5D"/>
    <w:rsid w:val="00061663"/>
    <w:rsid w:val="003E5571"/>
    <w:rsid w:val="00774E5D"/>
    <w:rsid w:val="007B4C2A"/>
    <w:rsid w:val="00945464"/>
    <w:rsid w:val="00C47431"/>
    <w:rsid w:val="00C85D15"/>
    <w:rsid w:val="00DD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81A34"/>
  <w15:docId w15:val="{720D9914-FAFF-49C6-9607-26D8073F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4743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47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C47431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Corpotesto1">
    <w:name w:val="Corpo testo1"/>
    <w:basedOn w:val="Normale"/>
    <w:rsid w:val="00C47431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character" w:styleId="Enfasigrassetto">
    <w:name w:val="Strong"/>
    <w:qFormat/>
    <w:rsid w:val="00C47431"/>
    <w:rPr>
      <w:b/>
      <w:bCs/>
    </w:rPr>
  </w:style>
  <w:style w:type="paragraph" w:styleId="Rientrocorpodeltesto">
    <w:name w:val="Body Text Indent"/>
    <w:basedOn w:val="Normale"/>
    <w:link w:val="RientrocorpodeltestoCarattere"/>
    <w:rsid w:val="00C47431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C47431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9454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546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locked/>
    <w:rsid w:val="00C85D15"/>
  </w:style>
  <w:style w:type="character" w:styleId="Collegamentoipertestuale">
    <w:name w:val="Hyperlink"/>
    <w:basedOn w:val="Carpredefinitoparagrafo"/>
    <w:rsid w:val="00C85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8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2FF93-1E26-4E35-A2EF-F6CB37B5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“Civitella Casanova”</vt:lpstr>
    </vt:vector>
  </TitlesOfParts>
  <Company>*</Company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“Civitella Casanova”</dc:title>
  <dc:creator>Katia</dc:creator>
  <cp:lastModifiedBy>pcDS</cp:lastModifiedBy>
  <cp:revision>7</cp:revision>
  <dcterms:created xsi:type="dcterms:W3CDTF">2022-04-27T14:48:00Z</dcterms:created>
  <dcterms:modified xsi:type="dcterms:W3CDTF">2026-05-18T09:01:00Z</dcterms:modified>
</cp:coreProperties>
</file>